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A278B" w14:textId="77777777" w:rsidR="009A02DB" w:rsidRDefault="002A540A" w:rsidP="009A02D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ALEXANDRA COSO STRONG</w:t>
      </w:r>
    </w:p>
    <w:p w14:paraId="74960545" w14:textId="77777777" w:rsidR="00EC53DF" w:rsidRDefault="002A540A" w:rsidP="009A02D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SCHOOL OF UNIVERSAL COMPUTING, CONSTRUCTION, AND </w:t>
      </w:r>
    </w:p>
    <w:p w14:paraId="705BBC2F" w14:textId="1E45BDFB" w:rsidR="002A540A" w:rsidRDefault="002A540A" w:rsidP="009A02D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ENGINEERING EDUCATION </w:t>
      </w:r>
    </w:p>
    <w:p w14:paraId="0A4F5C3A" w14:textId="7E3C6206" w:rsidR="002A540A" w:rsidRDefault="002A540A" w:rsidP="009A02D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STEM TRANSFORMATION INSTITUTE</w:t>
      </w:r>
    </w:p>
    <w:p w14:paraId="6D898972" w14:textId="3BFEA766" w:rsidR="0051271F" w:rsidRDefault="0051271F" w:rsidP="009A02D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CURRICULUM VITAE</w:t>
      </w:r>
    </w:p>
    <w:p w14:paraId="2191C802" w14:textId="77777777" w:rsidR="009A02DB" w:rsidRDefault="009A02DB" w:rsidP="009A02DB">
      <w:pPr>
        <w:pStyle w:val="Default"/>
        <w:rPr>
          <w:color w:val="auto"/>
        </w:rPr>
      </w:pPr>
    </w:p>
    <w:p w14:paraId="70B2AB46" w14:textId="77777777" w:rsidR="009A02DB" w:rsidRPr="002A540A" w:rsidRDefault="009A02DB" w:rsidP="009A02DB">
      <w:pPr>
        <w:pStyle w:val="Default"/>
        <w:rPr>
          <w:b/>
          <w:color w:val="auto"/>
        </w:rPr>
      </w:pPr>
      <w:r w:rsidRPr="002A540A">
        <w:rPr>
          <w:b/>
          <w:color w:val="auto"/>
        </w:rPr>
        <w:t xml:space="preserve">EDUCATION   </w:t>
      </w:r>
    </w:p>
    <w:p w14:paraId="11617F43" w14:textId="77777777" w:rsidR="009A02DB" w:rsidRDefault="002A540A" w:rsidP="009A02D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Degree   </w:t>
      </w:r>
      <w:r>
        <w:rPr>
          <w:b/>
          <w:color w:val="auto"/>
        </w:rPr>
        <w:tab/>
      </w:r>
      <w:r w:rsidR="009A02DB" w:rsidRPr="002A540A">
        <w:rPr>
          <w:b/>
          <w:color w:val="auto"/>
        </w:rPr>
        <w:t xml:space="preserve">Institution   </w:t>
      </w:r>
      <w:r w:rsidR="009A02DB" w:rsidRPr="002A540A">
        <w:rPr>
          <w:b/>
          <w:color w:val="auto"/>
        </w:rPr>
        <w:tab/>
      </w:r>
      <w:r w:rsidR="009A02DB" w:rsidRPr="002A540A">
        <w:rPr>
          <w:b/>
          <w:color w:val="auto"/>
        </w:rPr>
        <w:tab/>
      </w:r>
      <w:r w:rsidR="009A02DB" w:rsidRPr="002A540A"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9A02DB" w:rsidRPr="002A540A">
        <w:rPr>
          <w:b/>
          <w:color w:val="auto"/>
        </w:rPr>
        <w:t xml:space="preserve">Field  </w:t>
      </w:r>
      <w:r w:rsidR="009A02DB" w:rsidRPr="002A540A">
        <w:rPr>
          <w:b/>
          <w:color w:val="auto"/>
        </w:rPr>
        <w:tab/>
      </w:r>
      <w:r w:rsidR="009A02DB" w:rsidRPr="002A540A">
        <w:rPr>
          <w:b/>
          <w:color w:val="auto"/>
        </w:rPr>
        <w:tab/>
      </w:r>
      <w:r w:rsidR="009A02DB" w:rsidRPr="002A540A">
        <w:rPr>
          <w:b/>
          <w:color w:val="auto"/>
        </w:rPr>
        <w:tab/>
      </w:r>
      <w:r>
        <w:rPr>
          <w:b/>
          <w:color w:val="auto"/>
        </w:rPr>
        <w:tab/>
      </w:r>
      <w:r w:rsidR="009A02DB" w:rsidRPr="002A540A">
        <w:rPr>
          <w:b/>
          <w:color w:val="auto"/>
        </w:rPr>
        <w:t xml:space="preserve">Date </w:t>
      </w:r>
    </w:p>
    <w:p w14:paraId="645BF74B" w14:textId="77777777" w:rsidR="002A540A" w:rsidRDefault="002A540A" w:rsidP="009A02DB">
      <w:pPr>
        <w:pStyle w:val="Default"/>
        <w:rPr>
          <w:color w:val="auto"/>
        </w:rPr>
      </w:pPr>
      <w:r>
        <w:rPr>
          <w:color w:val="auto"/>
        </w:rPr>
        <w:t>Ph.D.</w:t>
      </w:r>
      <w:r>
        <w:rPr>
          <w:color w:val="auto"/>
        </w:rPr>
        <w:tab/>
      </w:r>
      <w:r>
        <w:rPr>
          <w:color w:val="auto"/>
        </w:rPr>
        <w:tab/>
        <w:t>Georgia Institute of Technology</w:t>
      </w:r>
      <w:r>
        <w:rPr>
          <w:color w:val="auto"/>
        </w:rPr>
        <w:tab/>
      </w:r>
      <w:r>
        <w:rPr>
          <w:color w:val="auto"/>
        </w:rPr>
        <w:tab/>
        <w:t>Aerospace Engineering</w:t>
      </w:r>
      <w:r>
        <w:rPr>
          <w:color w:val="auto"/>
        </w:rPr>
        <w:tab/>
        <w:t>May 2014</w:t>
      </w:r>
    </w:p>
    <w:p w14:paraId="372ADCCD" w14:textId="77777777" w:rsidR="002A540A" w:rsidRDefault="002A540A" w:rsidP="009A02DB">
      <w:pPr>
        <w:pStyle w:val="Default"/>
        <w:rPr>
          <w:color w:val="auto"/>
        </w:rPr>
      </w:pPr>
      <w:r>
        <w:rPr>
          <w:color w:val="auto"/>
        </w:rPr>
        <w:t>M.S.</w:t>
      </w:r>
      <w:r>
        <w:rPr>
          <w:color w:val="auto"/>
        </w:rPr>
        <w:tab/>
      </w:r>
      <w:r>
        <w:rPr>
          <w:color w:val="auto"/>
        </w:rPr>
        <w:tab/>
        <w:t>University of Virginia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Systems Engineering</w:t>
      </w:r>
      <w:r>
        <w:rPr>
          <w:color w:val="auto"/>
        </w:rPr>
        <w:tab/>
      </w:r>
      <w:r>
        <w:rPr>
          <w:color w:val="auto"/>
        </w:rPr>
        <w:tab/>
        <w:t>August 2010</w:t>
      </w:r>
    </w:p>
    <w:p w14:paraId="0265752D" w14:textId="77777777" w:rsidR="002A540A" w:rsidRPr="002A540A" w:rsidRDefault="002A540A" w:rsidP="009A02DB">
      <w:pPr>
        <w:pStyle w:val="Default"/>
        <w:rPr>
          <w:color w:val="auto"/>
        </w:rPr>
      </w:pPr>
      <w:r>
        <w:rPr>
          <w:color w:val="auto"/>
        </w:rPr>
        <w:t>B.S.</w:t>
      </w:r>
      <w:r>
        <w:rPr>
          <w:color w:val="auto"/>
        </w:rPr>
        <w:tab/>
      </w:r>
      <w:r>
        <w:rPr>
          <w:color w:val="auto"/>
        </w:rPr>
        <w:tab/>
        <w:t>Massachusetts Institute of Technology</w:t>
      </w:r>
      <w:r>
        <w:rPr>
          <w:color w:val="auto"/>
        </w:rPr>
        <w:tab/>
        <w:t>Aerospace Engineering</w:t>
      </w:r>
      <w:r>
        <w:rPr>
          <w:color w:val="auto"/>
        </w:rPr>
        <w:tab/>
        <w:t>June 2007</w:t>
      </w:r>
    </w:p>
    <w:p w14:paraId="094CE484" w14:textId="77777777" w:rsidR="009A02DB" w:rsidRDefault="009A02DB" w:rsidP="009A02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5E75307" w14:textId="77777777" w:rsidR="009A02DB" w:rsidRDefault="009A02DB" w:rsidP="009A02DB">
      <w:pPr>
        <w:pStyle w:val="Default"/>
        <w:rPr>
          <w:color w:val="auto"/>
        </w:rPr>
      </w:pPr>
      <w:r w:rsidRPr="002A540A">
        <w:rPr>
          <w:b/>
          <w:color w:val="auto"/>
        </w:rPr>
        <w:t>FULL-TIME ACADEMIC EXPERIENCE</w:t>
      </w:r>
      <w:r>
        <w:rPr>
          <w:color w:val="auto"/>
        </w:rPr>
        <w:t xml:space="preserve"> </w:t>
      </w:r>
    </w:p>
    <w:p w14:paraId="7669116A" w14:textId="77777777" w:rsidR="009A02DB" w:rsidRDefault="009A02DB" w:rsidP="009A02DB">
      <w:pPr>
        <w:pStyle w:val="Default"/>
        <w:rPr>
          <w:b/>
          <w:color w:val="auto"/>
        </w:rPr>
      </w:pPr>
      <w:r w:rsidRPr="002A540A">
        <w:rPr>
          <w:b/>
          <w:color w:val="auto"/>
        </w:rPr>
        <w:t xml:space="preserve">Institution </w:t>
      </w:r>
      <w:r w:rsidRPr="002A540A">
        <w:rPr>
          <w:b/>
          <w:color w:val="auto"/>
        </w:rPr>
        <w:tab/>
      </w:r>
      <w:r w:rsidR="002A540A">
        <w:rPr>
          <w:b/>
          <w:color w:val="auto"/>
        </w:rPr>
        <w:tab/>
      </w:r>
      <w:r w:rsidRPr="002A540A">
        <w:rPr>
          <w:b/>
          <w:color w:val="auto"/>
        </w:rPr>
        <w:t xml:space="preserve">Rank    </w:t>
      </w:r>
      <w:r w:rsidRPr="002A540A">
        <w:rPr>
          <w:b/>
          <w:color w:val="auto"/>
        </w:rPr>
        <w:tab/>
      </w:r>
      <w:r w:rsidRPr="002A540A">
        <w:rPr>
          <w:b/>
          <w:color w:val="auto"/>
        </w:rPr>
        <w:tab/>
        <w:t xml:space="preserve">Field  </w:t>
      </w:r>
      <w:r w:rsidRPr="002A540A">
        <w:rPr>
          <w:b/>
          <w:color w:val="auto"/>
        </w:rPr>
        <w:tab/>
      </w:r>
      <w:r w:rsidRPr="002A540A">
        <w:rPr>
          <w:b/>
          <w:color w:val="auto"/>
        </w:rPr>
        <w:tab/>
      </w:r>
      <w:r w:rsidRPr="002A540A">
        <w:rPr>
          <w:b/>
          <w:color w:val="auto"/>
        </w:rPr>
        <w:tab/>
      </w:r>
      <w:r w:rsidR="00124E87">
        <w:rPr>
          <w:b/>
          <w:color w:val="auto"/>
        </w:rPr>
        <w:tab/>
      </w:r>
      <w:r w:rsidRPr="002A540A">
        <w:rPr>
          <w:b/>
          <w:color w:val="auto"/>
        </w:rPr>
        <w:t xml:space="preserve">Dates (Month &amp;Year) </w:t>
      </w:r>
    </w:p>
    <w:p w14:paraId="37CE1747" w14:textId="77777777" w:rsidR="00124E87" w:rsidRDefault="00124E87" w:rsidP="009A02DB">
      <w:pPr>
        <w:pStyle w:val="Default"/>
        <w:rPr>
          <w:color w:val="auto"/>
        </w:rPr>
      </w:pPr>
      <w:r>
        <w:rPr>
          <w:color w:val="auto"/>
        </w:rPr>
        <w:t>Florida International</w:t>
      </w:r>
      <w:r>
        <w:rPr>
          <w:color w:val="auto"/>
        </w:rPr>
        <w:tab/>
        <w:t>Assistant Professor</w:t>
      </w:r>
      <w:r>
        <w:rPr>
          <w:color w:val="auto"/>
        </w:rPr>
        <w:tab/>
        <w:t>Engineering Education</w:t>
      </w:r>
      <w:r>
        <w:rPr>
          <w:color w:val="auto"/>
        </w:rPr>
        <w:tab/>
        <w:t>August 2018 - Present</w:t>
      </w:r>
    </w:p>
    <w:p w14:paraId="785FDDB9" w14:textId="77777777" w:rsidR="00124E87" w:rsidRDefault="00124E87" w:rsidP="00124E87">
      <w:pPr>
        <w:pStyle w:val="Default"/>
        <w:spacing w:after="40"/>
        <w:rPr>
          <w:color w:val="auto"/>
        </w:rPr>
      </w:pPr>
      <w:r>
        <w:rPr>
          <w:color w:val="auto"/>
        </w:rPr>
        <w:t>University</w:t>
      </w:r>
    </w:p>
    <w:p w14:paraId="10CA07BC" w14:textId="77777777" w:rsidR="002A540A" w:rsidRDefault="002A540A" w:rsidP="009A02DB">
      <w:pPr>
        <w:pStyle w:val="Default"/>
        <w:rPr>
          <w:color w:val="auto"/>
        </w:rPr>
      </w:pPr>
      <w:r>
        <w:rPr>
          <w:color w:val="auto"/>
        </w:rPr>
        <w:t>Olin College of</w:t>
      </w:r>
      <w:r>
        <w:rPr>
          <w:color w:val="auto"/>
        </w:rPr>
        <w:tab/>
        <w:t>Assistant Professor</w:t>
      </w:r>
      <w:r>
        <w:rPr>
          <w:color w:val="auto"/>
        </w:rPr>
        <w:tab/>
        <w:t xml:space="preserve">Systems Design </w:t>
      </w:r>
      <w:r>
        <w:rPr>
          <w:color w:val="auto"/>
        </w:rPr>
        <w:tab/>
      </w:r>
      <w:r w:rsidR="00124E87">
        <w:rPr>
          <w:color w:val="auto"/>
        </w:rPr>
        <w:tab/>
      </w:r>
      <w:r>
        <w:rPr>
          <w:color w:val="auto"/>
        </w:rPr>
        <w:t xml:space="preserve">August 2015 – </w:t>
      </w:r>
    </w:p>
    <w:p w14:paraId="31975EC9" w14:textId="77777777" w:rsidR="002A540A" w:rsidRDefault="002A540A" w:rsidP="00124E87">
      <w:pPr>
        <w:pStyle w:val="Default"/>
        <w:spacing w:after="40"/>
        <w:rPr>
          <w:color w:val="auto"/>
        </w:rPr>
      </w:pPr>
      <w:r>
        <w:rPr>
          <w:color w:val="auto"/>
        </w:rPr>
        <w:t>Engineering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and Engineering</w:t>
      </w:r>
      <w:r w:rsidR="00124E87">
        <w:rPr>
          <w:color w:val="auto"/>
        </w:rPr>
        <w:tab/>
      </w:r>
      <w:r w:rsidR="00124E87">
        <w:rPr>
          <w:color w:val="auto"/>
        </w:rPr>
        <w:tab/>
        <w:t>August 2018</w:t>
      </w:r>
    </w:p>
    <w:p w14:paraId="171C144C" w14:textId="77777777" w:rsidR="002A540A" w:rsidRPr="002A540A" w:rsidRDefault="002A540A" w:rsidP="009A02DB">
      <w:pPr>
        <w:pStyle w:val="Default"/>
        <w:rPr>
          <w:color w:val="auto"/>
        </w:rPr>
      </w:pPr>
      <w:r>
        <w:rPr>
          <w:color w:val="auto"/>
        </w:rPr>
        <w:t>Georgia Institute of</w:t>
      </w:r>
      <w:r>
        <w:rPr>
          <w:color w:val="auto"/>
        </w:rPr>
        <w:tab/>
        <w:t>Postdoctoral Scholar</w:t>
      </w:r>
      <w:r>
        <w:rPr>
          <w:color w:val="auto"/>
        </w:rPr>
        <w:tab/>
        <w:t xml:space="preserve">Center for </w:t>
      </w:r>
      <w:r w:rsidR="00124E87">
        <w:rPr>
          <w:color w:val="auto"/>
        </w:rPr>
        <w:t>Enhancement</w:t>
      </w:r>
      <w:r w:rsidR="00124E87">
        <w:rPr>
          <w:color w:val="auto"/>
        </w:rPr>
        <w:tab/>
        <w:t>May 2014 – July 2015</w:t>
      </w:r>
    </w:p>
    <w:p w14:paraId="2B4361D5" w14:textId="77777777" w:rsidR="009A02DB" w:rsidRDefault="00124E87" w:rsidP="009A02DB">
      <w:pPr>
        <w:pStyle w:val="Default"/>
        <w:rPr>
          <w:color w:val="auto"/>
        </w:rPr>
      </w:pPr>
      <w:r>
        <w:rPr>
          <w:color w:val="auto"/>
        </w:rPr>
        <w:t>Technology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of Teaching and Learning</w:t>
      </w:r>
    </w:p>
    <w:p w14:paraId="530CE106" w14:textId="77777777" w:rsidR="00124E87" w:rsidRDefault="00124E87" w:rsidP="009A02DB">
      <w:pPr>
        <w:pStyle w:val="Default"/>
        <w:rPr>
          <w:color w:val="auto"/>
        </w:rPr>
      </w:pPr>
    </w:p>
    <w:p w14:paraId="3021894F" w14:textId="77777777" w:rsidR="009A02DB" w:rsidRPr="00124E87" w:rsidRDefault="009A02DB" w:rsidP="009A02DB">
      <w:pPr>
        <w:pStyle w:val="Default"/>
        <w:rPr>
          <w:b/>
          <w:color w:val="auto"/>
        </w:rPr>
      </w:pPr>
      <w:r w:rsidRPr="00124E87">
        <w:rPr>
          <w:b/>
          <w:color w:val="auto"/>
        </w:rPr>
        <w:t xml:space="preserve">PART-TIME ACADEMIC EXPERIENCE (list most recent first) </w:t>
      </w:r>
    </w:p>
    <w:p w14:paraId="119D6548" w14:textId="77777777" w:rsidR="009A02DB" w:rsidRPr="00124E87" w:rsidRDefault="009A02DB" w:rsidP="009A02DB">
      <w:pPr>
        <w:pStyle w:val="Default"/>
        <w:rPr>
          <w:b/>
          <w:color w:val="auto"/>
        </w:rPr>
      </w:pPr>
      <w:r w:rsidRPr="00124E87">
        <w:rPr>
          <w:b/>
          <w:color w:val="auto"/>
        </w:rPr>
        <w:t xml:space="preserve">Institution      </w:t>
      </w:r>
      <w:r w:rsidRPr="00124E87">
        <w:rPr>
          <w:b/>
          <w:color w:val="auto"/>
        </w:rPr>
        <w:tab/>
      </w:r>
      <w:r w:rsidRPr="00124E87">
        <w:rPr>
          <w:b/>
          <w:color w:val="auto"/>
        </w:rPr>
        <w:tab/>
        <w:t xml:space="preserve">Rank               </w:t>
      </w:r>
      <w:r w:rsidRPr="00124E87">
        <w:rPr>
          <w:b/>
          <w:color w:val="auto"/>
        </w:rPr>
        <w:tab/>
        <w:t xml:space="preserve">Field  </w:t>
      </w:r>
      <w:r w:rsidRPr="00124E87">
        <w:rPr>
          <w:b/>
          <w:color w:val="auto"/>
        </w:rPr>
        <w:tab/>
      </w:r>
      <w:r w:rsidRPr="00124E87">
        <w:rPr>
          <w:b/>
          <w:color w:val="auto"/>
        </w:rPr>
        <w:tab/>
      </w:r>
      <w:r w:rsidRPr="00124E87">
        <w:rPr>
          <w:b/>
          <w:color w:val="auto"/>
        </w:rPr>
        <w:tab/>
        <w:t xml:space="preserve">Dates (Month &amp; Year) </w:t>
      </w:r>
    </w:p>
    <w:p w14:paraId="5E433CDE" w14:textId="77777777" w:rsidR="009A02DB" w:rsidRDefault="00124E87" w:rsidP="009A02DB">
      <w:pPr>
        <w:pStyle w:val="Default"/>
        <w:rPr>
          <w:color w:val="auto"/>
        </w:rPr>
      </w:pPr>
      <w:r>
        <w:rPr>
          <w:color w:val="auto"/>
        </w:rPr>
        <w:t>N/A</w:t>
      </w:r>
    </w:p>
    <w:p w14:paraId="5482F5F3" w14:textId="77777777" w:rsidR="00124E87" w:rsidRDefault="00124E87" w:rsidP="009A02DB">
      <w:pPr>
        <w:pStyle w:val="Default"/>
        <w:rPr>
          <w:color w:val="auto"/>
        </w:rPr>
      </w:pPr>
    </w:p>
    <w:p w14:paraId="3F225B4C" w14:textId="77777777" w:rsidR="009A02DB" w:rsidRPr="00124E87" w:rsidRDefault="009A02DB" w:rsidP="009A02DB">
      <w:pPr>
        <w:pStyle w:val="Default"/>
        <w:rPr>
          <w:b/>
          <w:color w:val="auto"/>
        </w:rPr>
      </w:pPr>
      <w:r w:rsidRPr="00124E87">
        <w:rPr>
          <w:b/>
          <w:color w:val="auto"/>
        </w:rPr>
        <w:t xml:space="preserve">NON-ACADEMIC EXPERIENCE </w:t>
      </w:r>
    </w:p>
    <w:p w14:paraId="24153B4B" w14:textId="77777777" w:rsidR="009A02DB" w:rsidRPr="00124E87" w:rsidRDefault="00124E87" w:rsidP="009A02D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Place of Employment   </w:t>
      </w:r>
      <w:r>
        <w:rPr>
          <w:b/>
          <w:color w:val="auto"/>
        </w:rPr>
        <w:tab/>
      </w:r>
      <w:r w:rsidR="009A02DB" w:rsidRPr="00124E87">
        <w:rPr>
          <w:b/>
          <w:color w:val="auto"/>
        </w:rPr>
        <w:t xml:space="preserve">Title    </w:t>
      </w:r>
      <w:r w:rsidR="009A02DB" w:rsidRPr="00124E87">
        <w:rPr>
          <w:b/>
          <w:color w:val="auto"/>
        </w:rPr>
        <w:tab/>
      </w:r>
      <w:r w:rsidR="009A02DB" w:rsidRPr="00124E87">
        <w:rPr>
          <w:b/>
          <w:color w:val="auto"/>
        </w:rPr>
        <w:tab/>
      </w:r>
      <w:r w:rsidR="009A02DB" w:rsidRPr="00124E87"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9A02DB" w:rsidRPr="00124E87">
        <w:rPr>
          <w:b/>
          <w:color w:val="auto"/>
        </w:rPr>
        <w:t xml:space="preserve">Dates </w:t>
      </w:r>
    </w:p>
    <w:p w14:paraId="5D906710" w14:textId="77777777" w:rsidR="009A02DB" w:rsidRDefault="00124E87" w:rsidP="009A02DB">
      <w:pPr>
        <w:pStyle w:val="Default"/>
        <w:rPr>
          <w:color w:val="auto"/>
        </w:rPr>
      </w:pPr>
      <w:r>
        <w:rPr>
          <w:color w:val="auto"/>
        </w:rPr>
        <w:t>Boeing Commercial</w:t>
      </w:r>
      <w:r w:rsidR="009A02D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NSF Engineering Innovation Fellow</w:t>
      </w:r>
      <w:r>
        <w:rPr>
          <w:color w:val="auto"/>
        </w:rPr>
        <w:tab/>
      </w:r>
      <w:r>
        <w:rPr>
          <w:color w:val="auto"/>
        </w:rPr>
        <w:tab/>
        <w:t>June 2012 – August 2012</w:t>
      </w:r>
    </w:p>
    <w:p w14:paraId="07CEC135" w14:textId="77777777" w:rsidR="00124E87" w:rsidRDefault="00124E87" w:rsidP="009A02DB">
      <w:pPr>
        <w:pStyle w:val="Default"/>
        <w:rPr>
          <w:color w:val="auto"/>
        </w:rPr>
      </w:pPr>
    </w:p>
    <w:p w14:paraId="21D6D36A" w14:textId="77777777" w:rsidR="009A02DB" w:rsidRPr="00124E87" w:rsidRDefault="009A02DB" w:rsidP="009A02DB">
      <w:pPr>
        <w:pStyle w:val="Default"/>
        <w:rPr>
          <w:b/>
          <w:color w:val="auto"/>
        </w:rPr>
      </w:pPr>
      <w:r w:rsidRPr="00124E87">
        <w:rPr>
          <w:b/>
          <w:color w:val="auto"/>
        </w:rPr>
        <w:t xml:space="preserve">EMPLOYMENT RECORD AT FIU </w:t>
      </w:r>
    </w:p>
    <w:p w14:paraId="49795616" w14:textId="77777777" w:rsidR="009A02DB" w:rsidRPr="00124E87" w:rsidRDefault="009A02DB" w:rsidP="009A02DB">
      <w:pPr>
        <w:pStyle w:val="Default"/>
        <w:rPr>
          <w:b/>
          <w:color w:val="auto"/>
        </w:rPr>
      </w:pPr>
      <w:r w:rsidRPr="00124E87">
        <w:rPr>
          <w:b/>
          <w:color w:val="auto"/>
        </w:rPr>
        <w:t xml:space="preserve">Rank         </w:t>
      </w:r>
      <w:r w:rsidRPr="00124E87">
        <w:rPr>
          <w:b/>
          <w:color w:val="auto"/>
        </w:rPr>
        <w:tab/>
      </w:r>
      <w:r w:rsidRPr="00124E87">
        <w:rPr>
          <w:b/>
          <w:color w:val="auto"/>
        </w:rPr>
        <w:tab/>
      </w:r>
      <w:r w:rsidR="00124E87">
        <w:rPr>
          <w:b/>
          <w:color w:val="auto"/>
        </w:rPr>
        <w:tab/>
      </w:r>
      <w:r w:rsidRPr="00124E87">
        <w:rPr>
          <w:b/>
          <w:color w:val="auto"/>
        </w:rPr>
        <w:tab/>
      </w:r>
      <w:r w:rsidRPr="00124E87">
        <w:rPr>
          <w:b/>
          <w:color w:val="auto"/>
        </w:rPr>
        <w:tab/>
        <w:t xml:space="preserve">Dates </w:t>
      </w:r>
    </w:p>
    <w:p w14:paraId="4EE855E5" w14:textId="77777777" w:rsidR="009A02DB" w:rsidRDefault="00124E87" w:rsidP="009A02DB">
      <w:pPr>
        <w:pStyle w:val="Default"/>
        <w:rPr>
          <w:color w:val="auto"/>
        </w:rPr>
      </w:pPr>
      <w:r>
        <w:rPr>
          <w:color w:val="auto"/>
        </w:rPr>
        <w:t>Assistant Professor</w:t>
      </w:r>
      <w:r w:rsidR="009A02D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08/2018 – Present</w:t>
      </w:r>
    </w:p>
    <w:p w14:paraId="42340C1B" w14:textId="77777777" w:rsidR="00124E87" w:rsidRDefault="00124E87" w:rsidP="009A02DB">
      <w:pPr>
        <w:pStyle w:val="Default"/>
        <w:rPr>
          <w:color w:val="auto"/>
        </w:rPr>
      </w:pPr>
    </w:p>
    <w:p w14:paraId="61C14072" w14:textId="77777777" w:rsidR="009A02DB" w:rsidRPr="00124E87" w:rsidRDefault="009A02DB" w:rsidP="009A02DB">
      <w:pPr>
        <w:pStyle w:val="Default"/>
        <w:rPr>
          <w:b/>
          <w:color w:val="auto"/>
        </w:rPr>
      </w:pPr>
      <w:r w:rsidRPr="00124E87">
        <w:rPr>
          <w:b/>
          <w:color w:val="auto"/>
        </w:rPr>
        <w:t xml:space="preserve">PUBLICATIONS IN DISCIPLINE </w:t>
      </w:r>
    </w:p>
    <w:p w14:paraId="4DD2510C" w14:textId="77777777" w:rsidR="009A02DB" w:rsidRDefault="009A02DB" w:rsidP="009A02DB">
      <w:pPr>
        <w:pStyle w:val="Default"/>
        <w:rPr>
          <w:color w:val="auto"/>
        </w:rPr>
      </w:pPr>
    </w:p>
    <w:p w14:paraId="187C07F6" w14:textId="17BF603D" w:rsidR="009A02DB" w:rsidRDefault="00C75649" w:rsidP="00C75649">
      <w:pPr>
        <w:pStyle w:val="Default"/>
        <w:spacing w:after="240"/>
        <w:rPr>
          <w:color w:val="auto"/>
        </w:rPr>
      </w:pPr>
      <w:r w:rsidRPr="007A40A3">
        <w:rPr>
          <w:b/>
          <w:color w:val="auto"/>
        </w:rPr>
        <w:t xml:space="preserve">Journal </w:t>
      </w:r>
      <w:r w:rsidR="009A02DB" w:rsidRPr="007A40A3">
        <w:rPr>
          <w:b/>
          <w:color w:val="auto"/>
        </w:rPr>
        <w:t>Articles</w:t>
      </w:r>
      <w:r w:rsidR="00124E87" w:rsidRPr="007A40A3">
        <w:rPr>
          <w:b/>
          <w:color w:val="auto"/>
        </w:rPr>
        <w:t xml:space="preserve"> </w:t>
      </w:r>
      <w:r w:rsidR="00FC24E5">
        <w:rPr>
          <w:color w:val="auto"/>
        </w:rPr>
        <w:t>[</w:t>
      </w:r>
      <w:r w:rsidR="007965D9">
        <w:rPr>
          <w:color w:val="auto"/>
        </w:rPr>
        <w:t>3</w:t>
      </w:r>
      <w:r w:rsidR="00144AD3">
        <w:rPr>
          <w:color w:val="auto"/>
        </w:rPr>
        <w:t xml:space="preserve"> PR, </w:t>
      </w:r>
      <w:r w:rsidR="00FC24E5">
        <w:rPr>
          <w:color w:val="auto"/>
        </w:rPr>
        <w:t>2</w:t>
      </w:r>
      <w:r w:rsidR="00144AD3">
        <w:rPr>
          <w:color w:val="auto"/>
        </w:rPr>
        <w:t xml:space="preserve"> NPR</w:t>
      </w:r>
      <w:r w:rsidR="00124E87" w:rsidRPr="007A40A3">
        <w:rPr>
          <w:color w:val="auto"/>
        </w:rPr>
        <w:t>]</w:t>
      </w:r>
      <w:r w:rsidR="00FC24E5" w:rsidRPr="007A40A3">
        <w:rPr>
          <w:color w:val="auto"/>
        </w:rPr>
        <w:t xml:space="preserve"> (*Undergraduate student advisee</w:t>
      </w:r>
      <w:r w:rsidR="00FC24E5">
        <w:rPr>
          <w:color w:val="auto"/>
        </w:rPr>
        <w:t>)</w:t>
      </w:r>
    </w:p>
    <w:tbl>
      <w:tblPr>
        <w:tblStyle w:val="TableGrid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7470"/>
        <w:gridCol w:w="1012"/>
      </w:tblGrid>
      <w:tr w:rsidR="00FC24E5" w14:paraId="6EFB4EFC" w14:textId="77777777" w:rsidTr="00FC24E5">
        <w:tc>
          <w:tcPr>
            <w:tcW w:w="455" w:type="dxa"/>
          </w:tcPr>
          <w:p w14:paraId="318544EC" w14:textId="180D8477" w:rsidR="00FC24E5" w:rsidRPr="00FC24E5" w:rsidRDefault="00FC24E5" w:rsidP="002E78F0">
            <w:pPr>
              <w:pStyle w:val="Default"/>
              <w:rPr>
                <w:color w:val="FFFFFF" w:themeColor="background1"/>
                <w:sz w:val="16"/>
              </w:rPr>
            </w:pPr>
            <w:r w:rsidRPr="00FC24E5">
              <w:rPr>
                <w:color w:val="FFFFFF" w:themeColor="background1"/>
                <w:sz w:val="16"/>
              </w:rPr>
              <w:t>P3</w:t>
            </w:r>
          </w:p>
        </w:tc>
        <w:tc>
          <w:tcPr>
            <w:tcW w:w="7470" w:type="dxa"/>
          </w:tcPr>
          <w:p w14:paraId="694A3099" w14:textId="513D236F" w:rsidR="00FC24E5" w:rsidRPr="007965D9" w:rsidRDefault="00FC24E5" w:rsidP="002E78F0">
            <w:pPr>
              <w:pStyle w:val="Default"/>
              <w:rPr>
                <w:color w:val="auto"/>
              </w:rPr>
            </w:pPr>
            <w:proofErr w:type="spellStart"/>
            <w:r w:rsidRPr="007965D9">
              <w:rPr>
                <w:b/>
                <w:color w:val="auto"/>
              </w:rPr>
              <w:t>Coso</w:t>
            </w:r>
            <w:proofErr w:type="spellEnd"/>
            <w:r w:rsidRPr="007965D9">
              <w:rPr>
                <w:b/>
                <w:color w:val="auto"/>
              </w:rPr>
              <w:t xml:space="preserve"> Strong, A.</w:t>
            </w:r>
            <w:r w:rsidRPr="007965D9">
              <w:rPr>
                <w:color w:val="auto"/>
              </w:rPr>
              <w:t xml:space="preserve"> and Sekayi, D. (2018). "Exercising professional autonomy: Doctoral students’ preparation for academic careers." </w:t>
            </w:r>
            <w:r w:rsidRPr="007965D9">
              <w:rPr>
                <w:i/>
                <w:color w:val="auto"/>
              </w:rPr>
              <w:t xml:space="preserve">Studies in </w:t>
            </w:r>
            <w:r w:rsidRPr="007965D9">
              <w:rPr>
                <w:i/>
                <w:color w:val="auto"/>
              </w:rPr>
              <w:br/>
              <w:t xml:space="preserve">Graduate and Postdoctoral Education. </w:t>
            </w:r>
            <w:r w:rsidRPr="007965D9">
              <w:rPr>
                <w:color w:val="auto"/>
              </w:rPr>
              <w:t>Vol. 9, No. 2, pp. 243-258. https://doi.org/10.1108/SGPE-D-18-00005</w:t>
            </w:r>
          </w:p>
          <w:p w14:paraId="5E373B51" w14:textId="77777777" w:rsidR="00FC24E5" w:rsidRPr="007965D9" w:rsidRDefault="00FC24E5" w:rsidP="00F54279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012" w:type="dxa"/>
          </w:tcPr>
          <w:p w14:paraId="07EB752F" w14:textId="77777777" w:rsidR="00FC24E5" w:rsidRPr="007965D9" w:rsidRDefault="00FC24E5" w:rsidP="00F54279">
            <w:pPr>
              <w:pStyle w:val="Default"/>
              <w:rPr>
                <w:color w:val="auto"/>
              </w:rPr>
            </w:pPr>
            <w:r w:rsidRPr="007965D9">
              <w:rPr>
                <w:color w:val="auto"/>
              </w:rPr>
              <w:t>2018</w:t>
            </w:r>
          </w:p>
        </w:tc>
      </w:tr>
      <w:tr w:rsidR="00FC24E5" w14:paraId="6B1A55D6" w14:textId="77777777" w:rsidTr="00FC24E5">
        <w:tc>
          <w:tcPr>
            <w:tcW w:w="455" w:type="dxa"/>
          </w:tcPr>
          <w:p w14:paraId="23B5C2F1" w14:textId="72F523F0" w:rsidR="00FC24E5" w:rsidRPr="00FC24E5" w:rsidRDefault="00FC24E5" w:rsidP="0051271F">
            <w:pPr>
              <w:pStyle w:val="CVText"/>
              <w:numPr>
                <w:ilvl w:val="0"/>
                <w:numId w:val="0"/>
              </w:numPr>
              <w:spacing w:after="40"/>
              <w:rPr>
                <w:color w:val="FFFFFF" w:themeColor="background1"/>
                <w:sz w:val="16"/>
              </w:rPr>
            </w:pPr>
            <w:r w:rsidRPr="00FC24E5">
              <w:rPr>
                <w:color w:val="FFFFFF" w:themeColor="background1"/>
                <w:sz w:val="16"/>
              </w:rPr>
              <w:t>N2</w:t>
            </w:r>
          </w:p>
        </w:tc>
        <w:tc>
          <w:tcPr>
            <w:tcW w:w="7470" w:type="dxa"/>
          </w:tcPr>
          <w:p w14:paraId="6C5BD280" w14:textId="60B1E547" w:rsidR="00FC24E5" w:rsidRPr="007A40A3" w:rsidRDefault="00FC24E5" w:rsidP="0051271F">
            <w:pPr>
              <w:pStyle w:val="CVText"/>
              <w:numPr>
                <w:ilvl w:val="0"/>
                <w:numId w:val="0"/>
              </w:numPr>
              <w:spacing w:after="40"/>
              <w:rPr>
                <w:color w:val="000000" w:themeColor="text1"/>
                <w:sz w:val="24"/>
              </w:rPr>
            </w:pPr>
            <w:r w:rsidRPr="0051271F">
              <w:rPr>
                <w:color w:val="000000" w:themeColor="text1"/>
                <w:sz w:val="24"/>
              </w:rPr>
              <w:t xml:space="preserve">[NPR] </w:t>
            </w:r>
            <w:proofErr w:type="spellStart"/>
            <w:r w:rsidRPr="007A40A3">
              <w:rPr>
                <w:b/>
                <w:color w:val="000000" w:themeColor="text1"/>
                <w:sz w:val="24"/>
              </w:rPr>
              <w:t>Coso</w:t>
            </w:r>
            <w:proofErr w:type="spellEnd"/>
            <w:r w:rsidRPr="007A40A3">
              <w:rPr>
                <w:b/>
                <w:color w:val="000000" w:themeColor="text1"/>
                <w:sz w:val="24"/>
              </w:rPr>
              <w:t xml:space="preserve"> Strong, A. </w:t>
            </w:r>
            <w:r>
              <w:rPr>
                <w:color w:val="000000" w:themeColor="text1"/>
                <w:sz w:val="24"/>
              </w:rPr>
              <w:t>&amp; Lynch, C. (2018</w:t>
            </w:r>
            <w:r w:rsidRPr="007A40A3">
              <w:rPr>
                <w:color w:val="000000" w:themeColor="text1"/>
                <w:sz w:val="24"/>
              </w:rPr>
              <w:t>) “Learning</w:t>
            </w:r>
            <w:r>
              <w:rPr>
                <w:color w:val="000000" w:themeColor="text1"/>
                <w:sz w:val="24"/>
              </w:rPr>
              <w:t xml:space="preserve"> from a Moonshot: What Next for </w:t>
            </w:r>
            <w:r w:rsidRPr="007A40A3">
              <w:rPr>
                <w:color w:val="000000" w:themeColor="text1"/>
                <w:sz w:val="24"/>
              </w:rPr>
              <w:t xml:space="preserve">College Summer Reading?” </w:t>
            </w:r>
            <w:r w:rsidRPr="007A40A3">
              <w:rPr>
                <w:i/>
                <w:color w:val="000000" w:themeColor="text1"/>
                <w:sz w:val="24"/>
              </w:rPr>
              <w:t>The New England Journal of Higher Education</w:t>
            </w:r>
            <w:r w:rsidRPr="007A40A3">
              <w:rPr>
                <w:color w:val="000000" w:themeColor="text1"/>
                <w:sz w:val="24"/>
              </w:rPr>
              <w:t xml:space="preserve">. </w:t>
            </w:r>
          </w:p>
          <w:p w14:paraId="513A1259" w14:textId="77777777" w:rsidR="00FC24E5" w:rsidRDefault="00FC24E5" w:rsidP="002E78F0">
            <w:pPr>
              <w:pStyle w:val="CVText"/>
              <w:numPr>
                <w:ilvl w:val="0"/>
                <w:numId w:val="0"/>
              </w:numPr>
              <w:spacing w:after="0"/>
              <w:rPr>
                <w:sz w:val="24"/>
              </w:rPr>
            </w:pPr>
          </w:p>
        </w:tc>
        <w:tc>
          <w:tcPr>
            <w:tcW w:w="1012" w:type="dxa"/>
          </w:tcPr>
          <w:p w14:paraId="3BDEBD8B" w14:textId="0DC912FC" w:rsidR="00FC24E5" w:rsidRDefault="00FC24E5" w:rsidP="00F542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</w:t>
            </w:r>
          </w:p>
        </w:tc>
      </w:tr>
      <w:tr w:rsidR="00FC24E5" w14:paraId="179239D4" w14:textId="77777777" w:rsidTr="00FC24E5">
        <w:tc>
          <w:tcPr>
            <w:tcW w:w="455" w:type="dxa"/>
          </w:tcPr>
          <w:p w14:paraId="32D05C71" w14:textId="391006B2" w:rsidR="00FC24E5" w:rsidRPr="00FC24E5" w:rsidRDefault="00FC24E5" w:rsidP="002E78F0">
            <w:pPr>
              <w:pStyle w:val="CVText"/>
              <w:numPr>
                <w:ilvl w:val="0"/>
                <w:numId w:val="0"/>
              </w:numPr>
              <w:spacing w:after="0"/>
              <w:rPr>
                <w:color w:val="FFFFFF" w:themeColor="background1"/>
                <w:sz w:val="16"/>
              </w:rPr>
            </w:pPr>
            <w:r w:rsidRPr="00FC24E5">
              <w:rPr>
                <w:color w:val="FFFFFF" w:themeColor="background1"/>
                <w:sz w:val="16"/>
              </w:rPr>
              <w:t>N1</w:t>
            </w:r>
          </w:p>
        </w:tc>
        <w:tc>
          <w:tcPr>
            <w:tcW w:w="7470" w:type="dxa"/>
          </w:tcPr>
          <w:p w14:paraId="3A11FB41" w14:textId="0F044B7B" w:rsidR="00FC24E5" w:rsidRPr="007A40A3" w:rsidRDefault="00FC24E5" w:rsidP="002E78F0">
            <w:pPr>
              <w:pStyle w:val="CVText"/>
              <w:numPr>
                <w:ilvl w:val="0"/>
                <w:numId w:val="0"/>
              </w:num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[NPR] </w:t>
            </w:r>
            <w:r w:rsidRPr="007A40A3">
              <w:rPr>
                <w:sz w:val="24"/>
              </w:rPr>
              <w:t xml:space="preserve">Pritchett, A. &amp; </w:t>
            </w:r>
            <w:proofErr w:type="spellStart"/>
            <w:r w:rsidRPr="007A40A3">
              <w:rPr>
                <w:b/>
                <w:sz w:val="24"/>
              </w:rPr>
              <w:t>Coso</w:t>
            </w:r>
            <w:proofErr w:type="spellEnd"/>
            <w:r w:rsidRPr="007A40A3">
              <w:rPr>
                <w:b/>
                <w:sz w:val="24"/>
              </w:rPr>
              <w:t xml:space="preserve"> Strong, A. </w:t>
            </w:r>
            <w:r w:rsidRPr="007A40A3">
              <w:rPr>
                <w:sz w:val="24"/>
              </w:rPr>
              <w:t xml:space="preserve">(2016) “Integrating Cognitive Engineering into Industry Design Teams” </w:t>
            </w:r>
            <w:r w:rsidRPr="007A40A3">
              <w:rPr>
                <w:i/>
                <w:sz w:val="24"/>
              </w:rPr>
              <w:t>Journal of Cognitive Engineering and Decision Making</w:t>
            </w:r>
            <w:r w:rsidRPr="007A40A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7A40A3">
              <w:rPr>
                <w:sz w:val="24"/>
              </w:rPr>
              <w:t>Vol. 10, No. 2, pp.134-137</w:t>
            </w:r>
          </w:p>
          <w:p w14:paraId="5EE0C10E" w14:textId="77777777" w:rsidR="00FC24E5" w:rsidRPr="0016185A" w:rsidRDefault="00FC24E5" w:rsidP="00F54279">
            <w:pPr>
              <w:pStyle w:val="Default"/>
            </w:pPr>
          </w:p>
        </w:tc>
        <w:tc>
          <w:tcPr>
            <w:tcW w:w="1012" w:type="dxa"/>
          </w:tcPr>
          <w:p w14:paraId="6F5B2B1F" w14:textId="77777777" w:rsidR="00FC24E5" w:rsidRDefault="00FC24E5" w:rsidP="00F54279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</w:rPr>
              <w:t>2016</w:t>
            </w:r>
          </w:p>
        </w:tc>
      </w:tr>
      <w:tr w:rsidR="00FC24E5" w14:paraId="00BEEEA9" w14:textId="77777777" w:rsidTr="00FC24E5">
        <w:tc>
          <w:tcPr>
            <w:tcW w:w="455" w:type="dxa"/>
          </w:tcPr>
          <w:p w14:paraId="3A6F0BF4" w14:textId="78DA0166" w:rsidR="00FC24E5" w:rsidRPr="00FC24E5" w:rsidRDefault="00FC24E5" w:rsidP="002E78F0">
            <w:pPr>
              <w:pStyle w:val="Default"/>
              <w:rPr>
                <w:color w:val="FFFFFF" w:themeColor="background1"/>
                <w:sz w:val="16"/>
              </w:rPr>
            </w:pPr>
            <w:r w:rsidRPr="00FC24E5">
              <w:rPr>
                <w:color w:val="FFFFFF" w:themeColor="background1"/>
                <w:sz w:val="16"/>
              </w:rPr>
              <w:t>P2</w:t>
            </w:r>
          </w:p>
        </w:tc>
        <w:tc>
          <w:tcPr>
            <w:tcW w:w="7470" w:type="dxa"/>
          </w:tcPr>
          <w:p w14:paraId="5FC12D57" w14:textId="7E771BB6" w:rsidR="00FC24E5" w:rsidRDefault="00FC24E5" w:rsidP="002E78F0">
            <w:pPr>
              <w:pStyle w:val="Default"/>
            </w:pPr>
            <w:proofErr w:type="spellStart"/>
            <w:r w:rsidRPr="007A40A3">
              <w:rPr>
                <w:b/>
              </w:rPr>
              <w:t>Coso</w:t>
            </w:r>
            <w:proofErr w:type="spellEnd"/>
            <w:r w:rsidRPr="007A40A3">
              <w:rPr>
                <w:b/>
              </w:rPr>
              <w:t>, A</w:t>
            </w:r>
            <w:r w:rsidRPr="007A40A3">
              <w:t xml:space="preserve">. and Pritchett, A. (2015) “The Role of Design Teams in the </w:t>
            </w:r>
            <w:r w:rsidRPr="007A40A3">
              <w:lastRenderedPageBreak/>
              <w:t>Integration</w:t>
            </w:r>
            <w:r>
              <w:t xml:space="preserve"> </w:t>
            </w:r>
            <w:r w:rsidRPr="007A40A3">
              <w:t xml:space="preserve">of Stakeholder Considerations.” </w:t>
            </w:r>
            <w:r w:rsidRPr="007A40A3">
              <w:rPr>
                <w:i/>
              </w:rPr>
              <w:t>Journal of Aircraft</w:t>
            </w:r>
            <w:r w:rsidRPr="007A40A3">
              <w:t>. Vol. 52 (4), pp. 1136-1145.</w:t>
            </w:r>
          </w:p>
          <w:p w14:paraId="10F54CB5" w14:textId="77777777" w:rsidR="00FC24E5" w:rsidRDefault="00FC24E5" w:rsidP="002E78F0">
            <w:pPr>
              <w:pStyle w:val="Default"/>
            </w:pPr>
          </w:p>
        </w:tc>
        <w:tc>
          <w:tcPr>
            <w:tcW w:w="1012" w:type="dxa"/>
          </w:tcPr>
          <w:p w14:paraId="2D8C7706" w14:textId="77777777" w:rsidR="00FC24E5" w:rsidRDefault="00FC24E5" w:rsidP="00F542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2015</w:t>
            </w:r>
          </w:p>
        </w:tc>
      </w:tr>
      <w:tr w:rsidR="00FC24E5" w14:paraId="0EF364B5" w14:textId="77777777" w:rsidTr="00FC24E5">
        <w:tc>
          <w:tcPr>
            <w:tcW w:w="455" w:type="dxa"/>
          </w:tcPr>
          <w:p w14:paraId="639BDFAA" w14:textId="4E9A6E3B" w:rsidR="00FC24E5" w:rsidRPr="00FC24E5" w:rsidRDefault="00FC24E5" w:rsidP="002E78F0">
            <w:pPr>
              <w:pStyle w:val="Default"/>
              <w:rPr>
                <w:color w:val="FFFFFF" w:themeColor="background1"/>
                <w:sz w:val="16"/>
              </w:rPr>
            </w:pPr>
            <w:r w:rsidRPr="00FC24E5">
              <w:rPr>
                <w:color w:val="FFFFFF" w:themeColor="background1"/>
                <w:sz w:val="16"/>
              </w:rPr>
              <w:t>P1</w:t>
            </w:r>
          </w:p>
        </w:tc>
        <w:tc>
          <w:tcPr>
            <w:tcW w:w="7470" w:type="dxa"/>
          </w:tcPr>
          <w:p w14:paraId="37D675D4" w14:textId="512A6CC7" w:rsidR="00FC24E5" w:rsidRPr="002E78F0" w:rsidRDefault="00FC24E5" w:rsidP="002E78F0">
            <w:pPr>
              <w:pStyle w:val="Default"/>
              <w:rPr>
                <w:color w:val="auto"/>
              </w:rPr>
            </w:pPr>
            <w:r w:rsidRPr="007A40A3">
              <w:t xml:space="preserve">Rowan-Kenyon, H., </w:t>
            </w:r>
            <w:proofErr w:type="spellStart"/>
            <w:r w:rsidRPr="007A40A3">
              <w:rPr>
                <w:b/>
              </w:rPr>
              <w:t>Coso</w:t>
            </w:r>
            <w:proofErr w:type="spellEnd"/>
            <w:r w:rsidRPr="007A40A3">
              <w:rPr>
                <w:b/>
              </w:rPr>
              <w:t>, A</w:t>
            </w:r>
            <w:r w:rsidRPr="007A40A3">
              <w:t xml:space="preserve">., Swan, A., Bailey, R., and </w:t>
            </w:r>
            <w:proofErr w:type="spellStart"/>
            <w:r w:rsidRPr="007A40A3">
              <w:t>Creager</w:t>
            </w:r>
            <w:proofErr w:type="spellEnd"/>
            <w:r w:rsidRPr="007A40A3">
              <w:t>, M.F. (2012) “The</w:t>
            </w:r>
            <w:r>
              <w:t xml:space="preserve"> </w:t>
            </w:r>
            <w:r w:rsidRPr="007A40A3">
              <w:t xml:space="preserve">Role of Gender in Student Perceptions of Leadership on Interdisciplinary </w:t>
            </w:r>
            <w:r>
              <w:t>E</w:t>
            </w:r>
            <w:r w:rsidRPr="007A40A3">
              <w:t xml:space="preserve">ngineering Teams.” </w:t>
            </w:r>
            <w:r w:rsidRPr="007A40A3">
              <w:rPr>
                <w:i/>
              </w:rPr>
              <w:t>Journal of Women and Minorities in Science and Engineering.</w:t>
            </w:r>
            <w:r w:rsidRPr="007A40A3">
              <w:t xml:space="preserve"> Vol. 18 (2) </w:t>
            </w:r>
          </w:p>
        </w:tc>
        <w:tc>
          <w:tcPr>
            <w:tcW w:w="1012" w:type="dxa"/>
          </w:tcPr>
          <w:p w14:paraId="397314D8" w14:textId="77777777" w:rsidR="00FC24E5" w:rsidRDefault="00FC24E5" w:rsidP="00F54279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</w:t>
            </w:r>
          </w:p>
        </w:tc>
      </w:tr>
    </w:tbl>
    <w:p w14:paraId="60224625" w14:textId="77777777" w:rsidR="00FC24E5" w:rsidRDefault="00FC24E5" w:rsidP="009A02DB">
      <w:pPr>
        <w:pStyle w:val="Default"/>
        <w:rPr>
          <w:b/>
          <w:color w:val="auto"/>
        </w:rPr>
      </w:pPr>
    </w:p>
    <w:p w14:paraId="6F142E57" w14:textId="24D7F1FA" w:rsidR="009A02DB" w:rsidRDefault="00C75649" w:rsidP="009A02DB">
      <w:pPr>
        <w:pStyle w:val="Default"/>
        <w:rPr>
          <w:color w:val="auto"/>
        </w:rPr>
      </w:pPr>
      <w:r w:rsidRPr="007A40A3">
        <w:rPr>
          <w:b/>
          <w:color w:val="auto"/>
        </w:rPr>
        <w:t xml:space="preserve">Conference </w:t>
      </w:r>
      <w:r w:rsidR="009A02DB" w:rsidRPr="007A40A3">
        <w:rPr>
          <w:b/>
          <w:color w:val="auto"/>
        </w:rPr>
        <w:t>Proceedings</w:t>
      </w:r>
      <w:r w:rsidRPr="007A40A3">
        <w:rPr>
          <w:b/>
          <w:color w:val="auto"/>
        </w:rPr>
        <w:t xml:space="preserve"> </w:t>
      </w:r>
      <w:r w:rsidRPr="007A40A3">
        <w:rPr>
          <w:color w:val="auto"/>
        </w:rPr>
        <w:t>[</w:t>
      </w:r>
      <w:r w:rsidR="00CA0801">
        <w:rPr>
          <w:color w:val="auto"/>
        </w:rPr>
        <w:t>34 PR, 1</w:t>
      </w:r>
      <w:r w:rsidR="007965D9">
        <w:rPr>
          <w:color w:val="auto"/>
        </w:rPr>
        <w:t>0</w:t>
      </w:r>
      <w:r w:rsidR="007A40A3" w:rsidRPr="007A40A3">
        <w:rPr>
          <w:color w:val="auto"/>
        </w:rPr>
        <w:t xml:space="preserve"> NPR</w:t>
      </w:r>
      <w:r w:rsidRPr="007A40A3">
        <w:rPr>
          <w:color w:val="auto"/>
        </w:rPr>
        <w:t>]</w:t>
      </w:r>
      <w:r w:rsidR="009A02DB" w:rsidRPr="007A40A3">
        <w:rPr>
          <w:color w:val="auto"/>
        </w:rPr>
        <w:t xml:space="preserve"> (</w:t>
      </w:r>
      <w:r w:rsidR="00C81725">
        <w:rPr>
          <w:color w:val="auto"/>
        </w:rPr>
        <w:t xml:space="preserve">*Undergraduate student </w:t>
      </w:r>
      <w:proofErr w:type="gramStart"/>
      <w:r w:rsidR="00C81725">
        <w:rPr>
          <w:color w:val="auto"/>
        </w:rPr>
        <w:t>advisee,</w:t>
      </w:r>
      <w:bookmarkStart w:id="0" w:name="_GoBack"/>
      <w:bookmarkEnd w:id="0"/>
      <w:r w:rsidR="00A5700B">
        <w:rPr>
          <w:color w:val="auto"/>
        </w:rPr>
        <w:t xml:space="preserve"> </w:t>
      </w:r>
      <w:r w:rsidRPr="007A40A3">
        <w:rPr>
          <w:color w:val="auto"/>
          <w:vertAlign w:val="superscript"/>
        </w:rPr>
        <w:t>!</w:t>
      </w:r>
      <w:r w:rsidRPr="007A40A3">
        <w:rPr>
          <w:color w:val="auto"/>
        </w:rPr>
        <w:t>Best</w:t>
      </w:r>
      <w:proofErr w:type="gramEnd"/>
      <w:r w:rsidRPr="007A40A3">
        <w:rPr>
          <w:color w:val="auto"/>
        </w:rPr>
        <w:t xml:space="preserve"> Paper Award</w:t>
      </w:r>
      <w:r w:rsidR="009A02DB" w:rsidRPr="007A40A3">
        <w:rPr>
          <w:color w:val="auto"/>
        </w:rPr>
        <w:t xml:space="preserve">) </w:t>
      </w:r>
    </w:p>
    <w:tbl>
      <w:tblPr>
        <w:tblStyle w:val="TableGrid"/>
        <w:tblW w:w="0" w:type="auto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"/>
        <w:gridCol w:w="185"/>
        <w:gridCol w:w="181"/>
        <w:gridCol w:w="7289"/>
        <w:gridCol w:w="181"/>
        <w:gridCol w:w="1042"/>
        <w:gridCol w:w="181"/>
      </w:tblGrid>
      <w:tr w:rsidR="00867E64" w14:paraId="15478B28" w14:textId="77777777" w:rsidTr="00FC24E5">
        <w:trPr>
          <w:gridBefore w:val="1"/>
          <w:wBefore w:w="181" w:type="dxa"/>
        </w:trPr>
        <w:tc>
          <w:tcPr>
            <w:tcW w:w="366" w:type="dxa"/>
            <w:gridSpan w:val="2"/>
          </w:tcPr>
          <w:p w14:paraId="1A1EC7DD" w14:textId="77777777" w:rsidR="00867E64" w:rsidRPr="00DB4535" w:rsidRDefault="00867E64" w:rsidP="00867E64">
            <w:pPr>
              <w:pStyle w:val="CVText"/>
              <w:numPr>
                <w:ilvl w:val="0"/>
                <w:numId w:val="0"/>
              </w:numPr>
              <w:tabs>
                <w:tab w:val="left" w:pos="3467"/>
              </w:tabs>
              <w:spacing w:after="40"/>
              <w:rPr>
                <w:color w:val="8064A2" w:themeColor="accent4"/>
                <w:sz w:val="24"/>
              </w:rPr>
            </w:pPr>
          </w:p>
        </w:tc>
        <w:tc>
          <w:tcPr>
            <w:tcW w:w="7470" w:type="dxa"/>
            <w:gridSpan w:val="2"/>
          </w:tcPr>
          <w:p w14:paraId="2BA325AF" w14:textId="48EF29AE" w:rsidR="00867E64" w:rsidRPr="00DB4535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color w:val="8064A2" w:themeColor="accent4"/>
                <w:sz w:val="24"/>
              </w:rPr>
            </w:pPr>
          </w:p>
        </w:tc>
        <w:tc>
          <w:tcPr>
            <w:tcW w:w="1223" w:type="dxa"/>
            <w:gridSpan w:val="2"/>
          </w:tcPr>
          <w:p w14:paraId="2CE982B1" w14:textId="77777777" w:rsidR="00867E64" w:rsidRPr="00DB4535" w:rsidRDefault="00867E64" w:rsidP="009A02DB">
            <w:pPr>
              <w:pStyle w:val="Default"/>
              <w:rPr>
                <w:color w:val="8064A2" w:themeColor="accent4"/>
              </w:rPr>
            </w:pPr>
          </w:p>
        </w:tc>
      </w:tr>
      <w:tr w:rsidR="00867E64" w14:paraId="666BA48F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4AE9C20" w14:textId="4B50E891" w:rsidR="00867E64" w:rsidRPr="007965D9" w:rsidRDefault="00FC24E5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P34</w:t>
            </w:r>
          </w:p>
        </w:tc>
        <w:tc>
          <w:tcPr>
            <w:tcW w:w="7470" w:type="dxa"/>
            <w:gridSpan w:val="2"/>
          </w:tcPr>
          <w:p w14:paraId="616EEF80" w14:textId="690DE247" w:rsidR="00867E64" w:rsidRPr="00CA0801" w:rsidRDefault="00867E64" w:rsidP="003C7AA0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 xml:space="preserve">[Accepted] Henderson, G., Kendall, M., </w:t>
            </w:r>
            <w:proofErr w:type="spellStart"/>
            <w:r w:rsidRPr="00CA0801">
              <w:rPr>
                <w:b/>
                <w:color w:val="auto"/>
              </w:rPr>
              <w:t>Coso</w:t>
            </w:r>
            <w:proofErr w:type="spellEnd"/>
            <w:r w:rsidRPr="00CA0801">
              <w:rPr>
                <w:b/>
                <w:color w:val="auto"/>
              </w:rPr>
              <w:t xml:space="preserve"> Strong, A</w:t>
            </w:r>
            <w:r w:rsidRPr="00CA0801">
              <w:rPr>
                <w:color w:val="auto"/>
              </w:rPr>
              <w:t>., &amp; Basalo, I. (2019) “Rethinking Undergraduate Engineering Education at Hispanic Serving Institutions: Emerging Research Areas from a Travelling Workshop Series.” American Society for Engineering Education: Proceedings of the 2019 ASEE Annual Conference and Exposition. Tampa, FL</w:t>
            </w:r>
          </w:p>
          <w:p w14:paraId="32215ADC" w14:textId="77777777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223" w:type="dxa"/>
            <w:gridSpan w:val="2"/>
          </w:tcPr>
          <w:p w14:paraId="44A76F75" w14:textId="22DA1051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June 2019</w:t>
            </w:r>
          </w:p>
        </w:tc>
      </w:tr>
      <w:tr w:rsidR="00867E64" w14:paraId="5DF8E672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D3B0682" w14:textId="6DAA5E93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P33</w:t>
            </w:r>
          </w:p>
        </w:tc>
        <w:tc>
          <w:tcPr>
            <w:tcW w:w="7470" w:type="dxa"/>
            <w:gridSpan w:val="2"/>
          </w:tcPr>
          <w:p w14:paraId="005BEBBA" w14:textId="49A86BC3" w:rsidR="00867E64" w:rsidRPr="00CA0801" w:rsidRDefault="00867E64" w:rsidP="003C7AA0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 xml:space="preserve">[Accepted] </w:t>
            </w:r>
            <w:proofErr w:type="spellStart"/>
            <w:r w:rsidRPr="00CA0801">
              <w:rPr>
                <w:b/>
                <w:color w:val="auto"/>
              </w:rPr>
              <w:t>Coso</w:t>
            </w:r>
            <w:proofErr w:type="spellEnd"/>
            <w:r w:rsidRPr="00CA0801">
              <w:rPr>
                <w:b/>
                <w:color w:val="auto"/>
              </w:rPr>
              <w:t xml:space="preserve"> Strong, A.</w:t>
            </w:r>
            <w:r w:rsidRPr="00CA0801">
              <w:rPr>
                <w:color w:val="auto"/>
              </w:rPr>
              <w:t>, Kendall, M., Basalo, I., &amp; Henderson, G. (2019) “Impact of faculty development workshops on instructional faculty at Hispanic-serving institutions.” American Society for Engineering Education: Proceedings of the 2019 ASEE Annual Conference and Exposition. Tampa, FL</w:t>
            </w:r>
          </w:p>
          <w:p w14:paraId="454C83C4" w14:textId="77777777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223" w:type="dxa"/>
            <w:gridSpan w:val="2"/>
          </w:tcPr>
          <w:p w14:paraId="2367BE36" w14:textId="344D0BBB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June 2019</w:t>
            </w:r>
          </w:p>
        </w:tc>
      </w:tr>
      <w:tr w:rsidR="00867E64" w14:paraId="7B20A38B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4D2C219" w14:textId="6CBCD849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P32</w:t>
            </w:r>
          </w:p>
        </w:tc>
        <w:tc>
          <w:tcPr>
            <w:tcW w:w="7470" w:type="dxa"/>
            <w:gridSpan w:val="2"/>
          </w:tcPr>
          <w:p w14:paraId="0894EC6F" w14:textId="3C758DEE" w:rsidR="00867E64" w:rsidRPr="00CA0801" w:rsidRDefault="00867E64" w:rsidP="00DF365C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 xml:space="preserve">[Accepted] Smith-Orr, C., Bodnar, C.A., </w:t>
            </w:r>
            <w:proofErr w:type="spellStart"/>
            <w:r w:rsidRPr="00CA0801">
              <w:rPr>
                <w:b/>
                <w:color w:val="auto"/>
              </w:rPr>
              <w:t>Coso</w:t>
            </w:r>
            <w:proofErr w:type="spellEnd"/>
            <w:r w:rsidRPr="00CA0801">
              <w:rPr>
                <w:b/>
                <w:color w:val="auto"/>
              </w:rPr>
              <w:t xml:space="preserve"> Strong, A.</w:t>
            </w:r>
            <w:r w:rsidRPr="00CA0801">
              <w:rPr>
                <w:color w:val="auto"/>
              </w:rPr>
              <w:t>, Lee, W., Faber, C., McCave, E. (2019). “Collaborative Research: Supporting Agency among Early Career Engineering Education Faculty in Diverse Institutional Contexts: Developing a Framework for Faculty Agency.” American Society for Engineering Education: Proceedings of the 2019 ASEE Annual Conference and Exposition. Tampa, FL</w:t>
            </w:r>
          </w:p>
          <w:p w14:paraId="4DE35415" w14:textId="77777777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223" w:type="dxa"/>
            <w:gridSpan w:val="2"/>
          </w:tcPr>
          <w:p w14:paraId="251D966D" w14:textId="23598D05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June 2019</w:t>
            </w:r>
          </w:p>
        </w:tc>
      </w:tr>
      <w:tr w:rsidR="007965D9" w:rsidRPr="007965D9" w14:paraId="36AC2174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4B5A5F4" w14:textId="2F074497" w:rsidR="00CA0801" w:rsidRPr="007965D9" w:rsidRDefault="00CA0801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N10</w:t>
            </w:r>
          </w:p>
        </w:tc>
        <w:tc>
          <w:tcPr>
            <w:tcW w:w="7470" w:type="dxa"/>
            <w:gridSpan w:val="2"/>
          </w:tcPr>
          <w:p w14:paraId="3F8C1D3E" w14:textId="28B7D622" w:rsidR="00CA0801" w:rsidRPr="007965D9" w:rsidRDefault="00CA0801" w:rsidP="00CA0801">
            <w:pPr>
              <w:pStyle w:val="Default"/>
              <w:rPr>
                <w:color w:val="auto"/>
              </w:rPr>
            </w:pPr>
            <w:r w:rsidRPr="007965D9">
              <w:rPr>
                <w:color w:val="auto"/>
              </w:rPr>
              <w:t xml:space="preserve">[NPR] Lande, M., </w:t>
            </w:r>
            <w:proofErr w:type="spellStart"/>
            <w:r w:rsidRPr="007965D9">
              <w:rPr>
                <w:b/>
                <w:color w:val="auto"/>
              </w:rPr>
              <w:t>Coso</w:t>
            </w:r>
            <w:proofErr w:type="spellEnd"/>
            <w:r w:rsidRPr="007965D9">
              <w:rPr>
                <w:b/>
                <w:color w:val="auto"/>
              </w:rPr>
              <w:t xml:space="preserve"> Strong, A., </w:t>
            </w:r>
            <w:r w:rsidRPr="007965D9">
              <w:rPr>
                <w:color w:val="auto"/>
              </w:rPr>
              <w:t xml:space="preserve">and Adams, R. (2019). “Providing Pedagogical Support for Design Instructors to Support Learning through a Design Coaching Play (poster).” Proceedings of the Clive L. </w:t>
            </w:r>
            <w:proofErr w:type="spellStart"/>
            <w:r w:rsidRPr="007965D9">
              <w:rPr>
                <w:color w:val="auto"/>
              </w:rPr>
              <w:t>Dym</w:t>
            </w:r>
            <w:proofErr w:type="spellEnd"/>
            <w:r w:rsidRPr="007965D9">
              <w:rPr>
                <w:color w:val="auto"/>
              </w:rPr>
              <w:t xml:space="preserve"> </w:t>
            </w:r>
            <w:proofErr w:type="spellStart"/>
            <w:r w:rsidRPr="007965D9">
              <w:rPr>
                <w:color w:val="auto"/>
              </w:rPr>
              <w:t>Mudd</w:t>
            </w:r>
            <w:proofErr w:type="spellEnd"/>
            <w:r w:rsidRPr="007965D9">
              <w:rPr>
                <w:color w:val="auto"/>
              </w:rPr>
              <w:t xml:space="preserve"> Design Workshop XI. Claremont, CA.</w:t>
            </w:r>
          </w:p>
          <w:p w14:paraId="57AC6512" w14:textId="2B859AB0" w:rsidR="00CA0801" w:rsidRPr="007965D9" w:rsidRDefault="00CA0801" w:rsidP="00CA0801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BAE3ECE" w14:textId="53EFB2DA" w:rsidR="00CA0801" w:rsidRPr="007965D9" w:rsidRDefault="00CA0801" w:rsidP="009A02DB">
            <w:pPr>
              <w:pStyle w:val="Default"/>
              <w:rPr>
                <w:color w:val="auto"/>
              </w:rPr>
            </w:pPr>
            <w:r w:rsidRPr="007965D9">
              <w:rPr>
                <w:color w:val="auto"/>
              </w:rPr>
              <w:t>May 2019</w:t>
            </w:r>
          </w:p>
        </w:tc>
      </w:tr>
      <w:tr w:rsidR="00867E64" w14:paraId="5C74B8BC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41A8056" w14:textId="529D0E17" w:rsidR="00867E64" w:rsidRPr="007965D9" w:rsidRDefault="00867E64" w:rsidP="00867E64">
            <w:pPr>
              <w:pStyle w:val="CVText"/>
              <w:numPr>
                <w:ilvl w:val="0"/>
                <w:numId w:val="0"/>
              </w:numPr>
              <w:tabs>
                <w:tab w:val="left" w:pos="3467"/>
              </w:tabs>
              <w:spacing w:after="40"/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P31</w:t>
            </w:r>
          </w:p>
        </w:tc>
        <w:tc>
          <w:tcPr>
            <w:tcW w:w="7470" w:type="dxa"/>
            <w:gridSpan w:val="2"/>
          </w:tcPr>
          <w:p w14:paraId="1FC1B812" w14:textId="246CFC5F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  <w:r w:rsidRPr="00CA0801">
              <w:rPr>
                <w:sz w:val="24"/>
              </w:rPr>
              <w:t xml:space="preserve">Kendall, M., Basalo, I., </w:t>
            </w:r>
            <w:proofErr w:type="spellStart"/>
            <w:r w:rsidRPr="00CA0801">
              <w:rPr>
                <w:b/>
                <w:sz w:val="24"/>
              </w:rPr>
              <w:t>Coso</w:t>
            </w:r>
            <w:proofErr w:type="spellEnd"/>
            <w:r w:rsidRPr="00CA0801">
              <w:rPr>
                <w:b/>
                <w:sz w:val="24"/>
              </w:rPr>
              <w:t xml:space="preserve"> Strong, A.,</w:t>
            </w:r>
            <w:r w:rsidRPr="00CA0801">
              <w:rPr>
                <w:sz w:val="24"/>
              </w:rPr>
              <w:t xml:space="preserve"> &amp; Henderson, G. (2019). “Exploring Faculty Perceptions of Students’ Characteristics at Hispanic-Serving Institutions.” Presented at the Collaborative Network for Engineering and Computing Diversity (</w:t>
            </w:r>
            <w:proofErr w:type="spellStart"/>
            <w:r w:rsidRPr="00CA0801">
              <w:rPr>
                <w:sz w:val="24"/>
              </w:rPr>
              <w:t>CoNECD</w:t>
            </w:r>
            <w:proofErr w:type="spellEnd"/>
            <w:r w:rsidRPr="00CA0801">
              <w:rPr>
                <w:sz w:val="24"/>
              </w:rPr>
              <w:t xml:space="preserve">) Conference, Crystal City, </w:t>
            </w:r>
            <w:proofErr w:type="gramStart"/>
            <w:r w:rsidRPr="00CA0801">
              <w:rPr>
                <w:sz w:val="24"/>
              </w:rPr>
              <w:t>VA</w:t>
            </w:r>
            <w:proofErr w:type="gramEnd"/>
            <w:r w:rsidRPr="00CA0801">
              <w:rPr>
                <w:sz w:val="24"/>
              </w:rPr>
              <w:t>.</w:t>
            </w:r>
          </w:p>
          <w:p w14:paraId="104F1EF2" w14:textId="5A0F8081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223" w:type="dxa"/>
            <w:gridSpan w:val="2"/>
          </w:tcPr>
          <w:p w14:paraId="4662EEEC" w14:textId="22016C82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Apr. 2019</w:t>
            </w:r>
          </w:p>
        </w:tc>
      </w:tr>
      <w:tr w:rsidR="00867E64" w14:paraId="12D2DDE1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AE0AD2E" w14:textId="65E687ED" w:rsidR="00867E64" w:rsidRPr="007965D9" w:rsidRDefault="00867E64" w:rsidP="00867E64">
            <w:pPr>
              <w:pStyle w:val="CVText"/>
              <w:numPr>
                <w:ilvl w:val="0"/>
                <w:numId w:val="0"/>
              </w:numPr>
              <w:tabs>
                <w:tab w:val="left" w:pos="3467"/>
              </w:tabs>
              <w:spacing w:after="40"/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P30</w:t>
            </w:r>
          </w:p>
        </w:tc>
        <w:tc>
          <w:tcPr>
            <w:tcW w:w="7470" w:type="dxa"/>
            <w:gridSpan w:val="2"/>
          </w:tcPr>
          <w:p w14:paraId="40628C14" w14:textId="07BA2316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  <w:r w:rsidRPr="00CA0801">
              <w:rPr>
                <w:sz w:val="24"/>
              </w:rPr>
              <w:t xml:space="preserve">Boyd-Sinkler, K., Waters, R. C., Sikder, Y. Y., Taylor, A. R., Artiles, M. S., </w:t>
            </w:r>
            <w:proofErr w:type="spellStart"/>
            <w:r w:rsidRPr="00CA0801">
              <w:rPr>
                <w:b/>
                <w:sz w:val="24"/>
              </w:rPr>
              <w:t>Coso</w:t>
            </w:r>
            <w:proofErr w:type="spellEnd"/>
            <w:r w:rsidRPr="00CA0801">
              <w:rPr>
                <w:b/>
                <w:sz w:val="24"/>
              </w:rPr>
              <w:t xml:space="preserve"> Strong, A</w:t>
            </w:r>
            <w:r w:rsidRPr="00CA0801">
              <w:rPr>
                <w:sz w:val="24"/>
              </w:rPr>
              <w:t>., &amp; Lee, W. C. (2019). “Work in Progress: Applying Transition Theory to an Exploration of the High-School-to-College Transition Experiences of Students from Underrepresented Ethnic/Racial Groups.” Presented at the Collaborative Network for Engineering and Computing Diversity (</w:t>
            </w:r>
            <w:proofErr w:type="spellStart"/>
            <w:r w:rsidRPr="00CA0801">
              <w:rPr>
                <w:sz w:val="24"/>
              </w:rPr>
              <w:t>CoNECD</w:t>
            </w:r>
            <w:proofErr w:type="spellEnd"/>
            <w:r w:rsidRPr="00CA0801">
              <w:rPr>
                <w:sz w:val="24"/>
              </w:rPr>
              <w:t xml:space="preserve">) Conference, Crystal City, </w:t>
            </w:r>
            <w:proofErr w:type="gramStart"/>
            <w:r w:rsidRPr="00CA0801">
              <w:rPr>
                <w:sz w:val="24"/>
              </w:rPr>
              <w:t>VA</w:t>
            </w:r>
            <w:proofErr w:type="gramEnd"/>
            <w:r w:rsidRPr="00CA0801">
              <w:rPr>
                <w:sz w:val="24"/>
              </w:rPr>
              <w:t>.</w:t>
            </w:r>
          </w:p>
          <w:p w14:paraId="2BC3C1EF" w14:textId="2496986E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223" w:type="dxa"/>
            <w:gridSpan w:val="2"/>
          </w:tcPr>
          <w:p w14:paraId="0FF3B0D0" w14:textId="539368E1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Apr. 2019</w:t>
            </w:r>
          </w:p>
        </w:tc>
      </w:tr>
      <w:tr w:rsidR="00867E64" w14:paraId="1B0EB434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8671EA6" w14:textId="75DB9BEE" w:rsidR="00867E64" w:rsidRPr="007965D9" w:rsidRDefault="00867E64" w:rsidP="00867E64">
            <w:pPr>
              <w:pStyle w:val="CVText"/>
              <w:numPr>
                <w:ilvl w:val="0"/>
                <w:numId w:val="0"/>
              </w:numPr>
              <w:tabs>
                <w:tab w:val="left" w:pos="3467"/>
              </w:tabs>
              <w:spacing w:after="40"/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P29</w:t>
            </w:r>
          </w:p>
        </w:tc>
        <w:tc>
          <w:tcPr>
            <w:tcW w:w="7470" w:type="dxa"/>
            <w:gridSpan w:val="2"/>
          </w:tcPr>
          <w:p w14:paraId="5229B1CB" w14:textId="3BA1C460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  <w:proofErr w:type="spellStart"/>
            <w:r w:rsidRPr="00CA0801">
              <w:rPr>
                <w:sz w:val="24"/>
              </w:rPr>
              <w:t>Govindasamy</w:t>
            </w:r>
            <w:proofErr w:type="spellEnd"/>
            <w:r w:rsidRPr="00CA0801">
              <w:rPr>
                <w:sz w:val="24"/>
              </w:rPr>
              <w:t xml:space="preserve">, S., Christianson, R., Geddes, J., Lee, C., </w:t>
            </w:r>
            <w:proofErr w:type="spellStart"/>
            <w:r w:rsidRPr="00CA0801">
              <w:rPr>
                <w:sz w:val="24"/>
              </w:rPr>
              <w:t>Michalka</w:t>
            </w:r>
            <w:proofErr w:type="spellEnd"/>
            <w:r w:rsidRPr="00CA0801">
              <w:rPr>
                <w:sz w:val="24"/>
              </w:rPr>
              <w:t xml:space="preserve">, S., Ruvolo, P., Somerville, M., and </w:t>
            </w:r>
            <w:proofErr w:type="spellStart"/>
            <w:r w:rsidRPr="00CA0801">
              <w:rPr>
                <w:b/>
                <w:sz w:val="24"/>
              </w:rPr>
              <w:t>Coso</w:t>
            </w:r>
            <w:proofErr w:type="spellEnd"/>
            <w:r w:rsidRPr="00CA0801">
              <w:rPr>
                <w:b/>
                <w:sz w:val="24"/>
              </w:rPr>
              <w:t xml:space="preserve"> Strong, A.</w:t>
            </w:r>
            <w:r w:rsidRPr="00CA0801">
              <w:rPr>
                <w:sz w:val="24"/>
              </w:rPr>
              <w:t xml:space="preserve"> (2018) "Work-In-</w:t>
            </w:r>
            <w:r w:rsidRPr="00CA0801">
              <w:rPr>
                <w:sz w:val="24"/>
              </w:rPr>
              <w:lastRenderedPageBreak/>
              <w:t>Progress: A Contextualized, Experiential Learning Approach to Quantitative Engineering Analysis." American Society for Engineering Education/IEEE: Proceedings of the ASEE/IEEE Frontiers in Education Conference. San Jose, CA.</w:t>
            </w:r>
          </w:p>
          <w:p w14:paraId="7AF09A8E" w14:textId="3E1F4F15" w:rsidR="00867E64" w:rsidRPr="00CA0801" w:rsidRDefault="00867E64" w:rsidP="0016185A">
            <w:pPr>
              <w:pStyle w:val="CVText"/>
              <w:numPr>
                <w:ilvl w:val="0"/>
                <w:numId w:val="0"/>
              </w:numPr>
              <w:spacing w:after="40"/>
              <w:rPr>
                <w:sz w:val="24"/>
              </w:rPr>
            </w:pPr>
          </w:p>
        </w:tc>
        <w:tc>
          <w:tcPr>
            <w:tcW w:w="1223" w:type="dxa"/>
            <w:gridSpan w:val="2"/>
          </w:tcPr>
          <w:p w14:paraId="7B663511" w14:textId="27BD5E5B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lastRenderedPageBreak/>
              <w:t>Oct. 2018</w:t>
            </w:r>
          </w:p>
        </w:tc>
      </w:tr>
      <w:tr w:rsidR="00867E64" w14:paraId="70DDA61B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04B3CEA" w14:textId="20328B95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N9</w:t>
            </w:r>
          </w:p>
        </w:tc>
        <w:tc>
          <w:tcPr>
            <w:tcW w:w="7470" w:type="dxa"/>
            <w:gridSpan w:val="2"/>
          </w:tcPr>
          <w:p w14:paraId="1E23FF71" w14:textId="4B9EB497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 xml:space="preserve">[NPR] </w:t>
            </w:r>
            <w:proofErr w:type="spellStart"/>
            <w:r w:rsidRPr="00CA0801">
              <w:rPr>
                <w:b/>
                <w:color w:val="auto"/>
              </w:rPr>
              <w:t>Coso</w:t>
            </w:r>
            <w:proofErr w:type="spellEnd"/>
            <w:r w:rsidRPr="00CA0801">
              <w:rPr>
                <w:b/>
                <w:color w:val="auto"/>
              </w:rPr>
              <w:t xml:space="preserve"> Strong, A., </w:t>
            </w:r>
            <w:r w:rsidRPr="00CA0801">
              <w:rPr>
                <w:color w:val="auto"/>
              </w:rPr>
              <w:t>Lande, M., and Adams, R.</w:t>
            </w:r>
            <w:r w:rsidRPr="00CA0801">
              <w:rPr>
                <w:b/>
                <w:color w:val="auto"/>
              </w:rPr>
              <w:t xml:space="preserve"> </w:t>
            </w:r>
            <w:r w:rsidRPr="00CA0801">
              <w:rPr>
                <w:color w:val="auto"/>
              </w:rPr>
              <w:t>(2018) "Special Session: Put me in coach! Developing a design playbook for instructors to help engineering students do design." American Society for Engineering Education/IEEE: Proceedings of the ASEE/IEEE Frontiers in Education Conference. San Jose, CA.</w:t>
            </w:r>
          </w:p>
          <w:p w14:paraId="660B4FA4" w14:textId="77777777" w:rsidR="00867E64" w:rsidRPr="00CA0801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5AFB2C41" w14:textId="77777777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Oct. 2018</w:t>
            </w:r>
          </w:p>
        </w:tc>
      </w:tr>
      <w:tr w:rsidR="00867E64" w14:paraId="54C5582C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E5146D1" w14:textId="658181BC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N8</w:t>
            </w:r>
          </w:p>
        </w:tc>
        <w:tc>
          <w:tcPr>
            <w:tcW w:w="7470" w:type="dxa"/>
            <w:gridSpan w:val="2"/>
          </w:tcPr>
          <w:p w14:paraId="023A5A9D" w14:textId="245467CF" w:rsidR="00867E64" w:rsidRPr="00CA0801" w:rsidRDefault="00867E64" w:rsidP="0016185A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 xml:space="preserve">[NPR] Brunhaver, S., Jesiek, B., </w:t>
            </w:r>
            <w:proofErr w:type="spellStart"/>
            <w:r w:rsidRPr="00CA0801">
              <w:rPr>
                <w:b/>
                <w:color w:val="auto"/>
              </w:rPr>
              <w:t>Coso</w:t>
            </w:r>
            <w:proofErr w:type="spellEnd"/>
            <w:r w:rsidRPr="00CA0801">
              <w:rPr>
                <w:b/>
                <w:color w:val="auto"/>
              </w:rPr>
              <w:t xml:space="preserve"> Strong, A., </w:t>
            </w:r>
            <w:r w:rsidRPr="00CA0801">
              <w:rPr>
                <w:color w:val="auto"/>
              </w:rPr>
              <w:t>Korte, R., and Stevens, R. (2018) "Special Session: Research on Engineering Practice: Catalyzing a Scholarly Community" American Society for Engineering Education/IEEE: Proceedings of the ASEE/IEEE Frontiers in Education Conference. San Jose, CA.</w:t>
            </w:r>
          </w:p>
          <w:p w14:paraId="13B2F5CE" w14:textId="77777777" w:rsidR="00867E64" w:rsidRPr="00CA0801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538C9F3A" w14:textId="77777777" w:rsidR="00867E64" w:rsidRPr="00CA0801" w:rsidRDefault="00867E64" w:rsidP="009A02DB">
            <w:pPr>
              <w:pStyle w:val="Default"/>
              <w:rPr>
                <w:color w:val="auto"/>
              </w:rPr>
            </w:pPr>
            <w:r w:rsidRPr="00CA0801">
              <w:rPr>
                <w:color w:val="auto"/>
              </w:rPr>
              <w:t>Oct. 2018</w:t>
            </w:r>
          </w:p>
        </w:tc>
      </w:tr>
      <w:tr w:rsidR="00867E64" w14:paraId="4D74EA79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C335E23" w14:textId="3EDFB39B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b/>
                <w:color w:val="FFFFFF" w:themeColor="background1"/>
                <w:sz w:val="16"/>
              </w:rPr>
            </w:pPr>
            <w:r w:rsidRPr="007965D9">
              <w:rPr>
                <w:b/>
                <w:color w:val="FFFFFF" w:themeColor="background1"/>
                <w:sz w:val="16"/>
              </w:rPr>
              <w:t>P28</w:t>
            </w:r>
          </w:p>
        </w:tc>
        <w:tc>
          <w:tcPr>
            <w:tcW w:w="7470" w:type="dxa"/>
            <w:gridSpan w:val="2"/>
          </w:tcPr>
          <w:p w14:paraId="31D4839A" w14:textId="7F197850" w:rsidR="00867E64" w:rsidRDefault="00867E64" w:rsidP="0016185A">
            <w:pPr>
              <w:pStyle w:val="Default"/>
              <w:rPr>
                <w:color w:val="000000" w:themeColor="text1"/>
              </w:rPr>
            </w:pPr>
            <w:proofErr w:type="spellStart"/>
            <w:r w:rsidRPr="007A40A3">
              <w:rPr>
                <w:b/>
                <w:color w:val="000000" w:themeColor="text1"/>
              </w:rPr>
              <w:t>Coso</w:t>
            </w:r>
            <w:proofErr w:type="spellEnd"/>
            <w:r w:rsidRPr="007A40A3">
              <w:rPr>
                <w:b/>
                <w:color w:val="000000" w:themeColor="text1"/>
              </w:rPr>
              <w:t xml:space="preserve"> Strong, A., </w:t>
            </w:r>
            <w:r w:rsidRPr="007A40A3">
              <w:rPr>
                <w:color w:val="000000" w:themeColor="text1"/>
              </w:rPr>
              <w:t xml:space="preserve">Smith-Orr, C., Bodnar, C., Lee, </w:t>
            </w:r>
            <w:r>
              <w:rPr>
                <w:color w:val="000000" w:themeColor="text1"/>
              </w:rPr>
              <w:t xml:space="preserve">W., Faber, C., and McCave, E., </w:t>
            </w:r>
            <w:r w:rsidRPr="007A40A3">
              <w:rPr>
                <w:color w:val="000000" w:themeColor="text1"/>
              </w:rPr>
              <w:t>(2018). "Developing a Critical Incident-Centered Transition Theory Fram</w:t>
            </w:r>
            <w:r>
              <w:rPr>
                <w:color w:val="000000" w:themeColor="text1"/>
              </w:rPr>
              <w:t>e</w:t>
            </w:r>
            <w:r w:rsidRPr="007A40A3">
              <w:rPr>
                <w:color w:val="000000" w:themeColor="text1"/>
              </w:rPr>
              <w:t>work to</w:t>
            </w:r>
            <w:r>
              <w:rPr>
                <w:color w:val="000000" w:themeColor="text1"/>
              </w:rPr>
              <w:t xml:space="preserve"> </w:t>
            </w:r>
            <w:r w:rsidRPr="007A40A3">
              <w:rPr>
                <w:color w:val="000000" w:themeColor="text1"/>
              </w:rPr>
              <w:t>Explore Engineering Education Research Faculty Transitions." American Society for Engineering Education: Proceedings of the 2018 ASEE Annual Conference and</w:t>
            </w:r>
            <w:r>
              <w:rPr>
                <w:color w:val="000000" w:themeColor="text1"/>
              </w:rPr>
              <w:t xml:space="preserve"> </w:t>
            </w:r>
            <w:r w:rsidRPr="007A40A3">
              <w:rPr>
                <w:color w:val="000000" w:themeColor="text1"/>
              </w:rPr>
              <w:t>Exposition. Salt Lake City, UT.</w:t>
            </w:r>
          </w:p>
          <w:p w14:paraId="40C968D6" w14:textId="77777777" w:rsidR="00867E64" w:rsidRDefault="00867E64" w:rsidP="0016185A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9C7B4EF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rPr>
                <w:color w:val="000000" w:themeColor="text1"/>
              </w:rPr>
              <w:t>June 2018</w:t>
            </w:r>
          </w:p>
        </w:tc>
      </w:tr>
      <w:tr w:rsidR="00867E64" w14:paraId="220E02FD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B9F143A" w14:textId="59526FBF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N7</w:t>
            </w:r>
          </w:p>
        </w:tc>
        <w:tc>
          <w:tcPr>
            <w:tcW w:w="7470" w:type="dxa"/>
            <w:gridSpan w:val="2"/>
          </w:tcPr>
          <w:p w14:paraId="20324FB4" w14:textId="07C76F21" w:rsidR="00867E64" w:rsidRDefault="00867E64" w:rsidP="009A02DB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[NPR] </w:t>
            </w:r>
            <w:r w:rsidRPr="007A40A3">
              <w:rPr>
                <w:color w:val="000000" w:themeColor="text1"/>
              </w:rPr>
              <w:t xml:space="preserve">McCave, E., Faber, C., Bodnar, C., Lee, W., Smith-Orr, C., and </w:t>
            </w:r>
            <w:proofErr w:type="spellStart"/>
            <w:r w:rsidRPr="007A40A3">
              <w:rPr>
                <w:b/>
                <w:color w:val="000000" w:themeColor="text1"/>
              </w:rPr>
              <w:t>Coso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Pr="007A40A3">
              <w:rPr>
                <w:b/>
                <w:color w:val="000000" w:themeColor="text1"/>
              </w:rPr>
              <w:t>Strong, A.</w:t>
            </w:r>
            <w:r>
              <w:rPr>
                <w:b/>
                <w:color w:val="000000" w:themeColor="text1"/>
              </w:rPr>
              <w:t xml:space="preserve"> </w:t>
            </w:r>
            <w:r w:rsidRPr="007A40A3">
              <w:rPr>
                <w:color w:val="000000" w:themeColor="text1"/>
              </w:rPr>
              <w:t>(2018) "Collaborative Research: Supporting Agency among Early Career Engineering Education Faculty in Diverse Institutional Contexts American Society for Engineering Education: Proceedings of the 2018 ASEE Annual Conference and Exposition. Salt Lake City, UT</w:t>
            </w:r>
          </w:p>
          <w:p w14:paraId="1953FFE6" w14:textId="6E7F2EC6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68CC929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CD02E6">
              <w:rPr>
                <w:color w:val="000000" w:themeColor="text1"/>
              </w:rPr>
              <w:t>June 2018</w:t>
            </w:r>
          </w:p>
        </w:tc>
      </w:tr>
      <w:tr w:rsidR="00867E64" w14:paraId="447D957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4FA88F28" w14:textId="765F6DDD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P27</w:t>
            </w:r>
          </w:p>
        </w:tc>
        <w:tc>
          <w:tcPr>
            <w:tcW w:w="7470" w:type="dxa"/>
            <w:gridSpan w:val="2"/>
          </w:tcPr>
          <w:p w14:paraId="0E955644" w14:textId="3379951C" w:rsidR="00867E64" w:rsidRPr="0016185A" w:rsidRDefault="00867E64" w:rsidP="0016185A">
            <w:pPr>
              <w:pStyle w:val="Default"/>
            </w:pPr>
            <w:r w:rsidRPr="0016185A">
              <w:t xml:space="preserve">Sarang-Sieminski, A., </w:t>
            </w:r>
            <w:proofErr w:type="spellStart"/>
            <w:r w:rsidRPr="0016185A">
              <w:t>Michalka</w:t>
            </w:r>
            <w:proofErr w:type="spellEnd"/>
            <w:r w:rsidRPr="0016185A">
              <w:t xml:space="preserve">, S.,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A., </w:t>
            </w:r>
            <w:r w:rsidRPr="0016185A">
              <w:t>and Woodard, J. (2018) "Winning Day One: Setting Up Capstone Student</w:t>
            </w:r>
            <w:r>
              <w:t xml:space="preserve">s for Success." Proceedings of </w:t>
            </w:r>
            <w:r w:rsidRPr="0016185A">
              <w:t>the 2018 Capstone Design Conference. Rochester, NY</w:t>
            </w:r>
          </w:p>
          <w:p w14:paraId="121B2494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36570C3F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rPr>
                <w:color w:val="000000" w:themeColor="text1"/>
              </w:rPr>
              <w:t>May 2018</w:t>
            </w:r>
          </w:p>
        </w:tc>
      </w:tr>
      <w:tr w:rsidR="00867E64" w14:paraId="48BCC3A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6A9B70EF" w14:textId="1E3E3376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P26</w:t>
            </w:r>
          </w:p>
        </w:tc>
        <w:tc>
          <w:tcPr>
            <w:tcW w:w="7470" w:type="dxa"/>
            <w:gridSpan w:val="2"/>
          </w:tcPr>
          <w:p w14:paraId="20DCDCFD" w14:textId="7C8B00F3" w:rsidR="00867E64" w:rsidRPr="0016185A" w:rsidRDefault="00867E64" w:rsidP="0016185A">
            <w:pPr>
              <w:pStyle w:val="Default"/>
            </w:pPr>
            <w:r w:rsidRPr="0016185A">
              <w:t xml:space="preserve">Cieminski, M.*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 </w:t>
            </w:r>
            <w:r w:rsidRPr="0016185A">
              <w:t>(2017). “</w:t>
            </w:r>
            <w:r>
              <w:t xml:space="preserve">An Exploratory Study of Power </w:t>
            </w:r>
            <w:r w:rsidRPr="0016185A">
              <w:t>Dynamics and Feedback in Design Reviews.” Am</w:t>
            </w:r>
            <w:r>
              <w:t xml:space="preserve">erican Society for Engineering </w:t>
            </w:r>
            <w:r w:rsidRPr="0016185A">
              <w:t>Education: Proceedings of the 2017 ASEE Ann</w:t>
            </w:r>
            <w:r>
              <w:t xml:space="preserve">ual Conference and Exposition. </w:t>
            </w:r>
            <w:r w:rsidRPr="0016185A">
              <w:t xml:space="preserve">Columbus, OH. </w:t>
            </w:r>
          </w:p>
          <w:p w14:paraId="5416A40F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3A0BE9A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rPr>
                <w:color w:val="000000" w:themeColor="text1"/>
              </w:rPr>
              <w:t>June 2017</w:t>
            </w:r>
          </w:p>
        </w:tc>
      </w:tr>
      <w:tr w:rsidR="00867E64" w14:paraId="1EF119E7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B635693" w14:textId="13761FA2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P25</w:t>
            </w:r>
          </w:p>
        </w:tc>
        <w:tc>
          <w:tcPr>
            <w:tcW w:w="7470" w:type="dxa"/>
            <w:gridSpan w:val="2"/>
          </w:tcPr>
          <w:p w14:paraId="0CABCAB9" w14:textId="6C505D40" w:rsidR="00867E64" w:rsidRPr="0016185A" w:rsidRDefault="00867E64" w:rsidP="0016185A">
            <w:pPr>
              <w:pStyle w:val="Default"/>
            </w:pPr>
            <w:r w:rsidRPr="0016185A">
              <w:t xml:space="preserve">Meyer, S.*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</w:t>
            </w:r>
            <w:r w:rsidRPr="0016185A">
              <w:t>. (2017). “Iteratin</w:t>
            </w:r>
            <w:r>
              <w:t xml:space="preserve">g on Students’ Perceptions of </w:t>
            </w:r>
            <w:r>
              <w:tab/>
            </w:r>
            <w:r w:rsidRPr="0016185A">
              <w:t>Iteration in the Design Process: An Explorator</w:t>
            </w:r>
            <w:r>
              <w:t xml:space="preserve">y Study.” American Society for </w:t>
            </w:r>
            <w:r w:rsidRPr="0016185A">
              <w:t>Engineering Education: Proceedings of the 2017 ASEE Annual Conference</w:t>
            </w:r>
            <w:r>
              <w:t xml:space="preserve"> and </w:t>
            </w:r>
            <w:r w:rsidRPr="0016185A">
              <w:t xml:space="preserve">Exposition. Columbus, OH. </w:t>
            </w:r>
          </w:p>
          <w:p w14:paraId="358CCCE3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759CE459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rPr>
                <w:color w:val="000000" w:themeColor="text1"/>
              </w:rPr>
              <w:t>June 2017</w:t>
            </w:r>
          </w:p>
        </w:tc>
      </w:tr>
      <w:tr w:rsidR="00867E64" w14:paraId="1CC6B3E9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47566BAB" w14:textId="208EF06E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P24</w:t>
            </w:r>
          </w:p>
        </w:tc>
        <w:tc>
          <w:tcPr>
            <w:tcW w:w="7470" w:type="dxa"/>
            <w:gridSpan w:val="2"/>
          </w:tcPr>
          <w:p w14:paraId="227B783B" w14:textId="6CFD2A8E" w:rsidR="00867E64" w:rsidRPr="0016185A" w:rsidRDefault="00867E64" w:rsidP="0016185A">
            <w:pPr>
              <w:pStyle w:val="Default"/>
            </w:pPr>
            <w:r w:rsidRPr="0016185A">
              <w:t xml:space="preserve">Stockman, T.*, Kincaid, C.*, Heale, T.*, Meyer, S.*,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</w:t>
            </w:r>
            <w:r w:rsidRPr="0016185A">
              <w:t xml:space="preserve"> </w:t>
            </w:r>
            <w:r w:rsidRPr="0016185A">
              <w:br/>
              <w:t xml:space="preserve">(2017). “Preparing Students for a Collaborative Engineering Design Work </w:t>
            </w:r>
            <w:r w:rsidRPr="0016185A">
              <w:br/>
              <w:t xml:space="preserve">Environment: A Study of Practicing Engineers.” American Society for Engineering Education: Proceedings of the 2017 ASEE Annual Conference and Exposition. Columbus, OH. </w:t>
            </w:r>
          </w:p>
          <w:p w14:paraId="75C02395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6721F526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</w:rPr>
              <w:t>June 2017</w:t>
            </w:r>
          </w:p>
        </w:tc>
      </w:tr>
      <w:tr w:rsidR="00867E64" w14:paraId="7EEC48C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1A7764C" w14:textId="29C35745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P23</w:t>
            </w:r>
          </w:p>
        </w:tc>
        <w:tc>
          <w:tcPr>
            <w:tcW w:w="7470" w:type="dxa"/>
            <w:gridSpan w:val="2"/>
          </w:tcPr>
          <w:p w14:paraId="63CA8A21" w14:textId="6DEC9367" w:rsidR="00867E64" w:rsidRPr="0016185A" w:rsidRDefault="00867E64" w:rsidP="0016185A">
            <w:pPr>
              <w:pStyle w:val="Default"/>
            </w:pPr>
            <w:r w:rsidRPr="0016185A">
              <w:t xml:space="preserve">Faber, C., Smith-Orr, C., Bodnar, C.,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A.,</w:t>
            </w:r>
            <w:r>
              <w:t xml:space="preserve"> Lee, W., and McCave, </w:t>
            </w:r>
            <w:r w:rsidRPr="0016185A">
              <w:t>E., (2017). “Best Practices for Developing a Vir</w:t>
            </w:r>
            <w:r>
              <w:t xml:space="preserve">tual Peer </w:t>
            </w:r>
            <w:r>
              <w:lastRenderedPageBreak/>
              <w:t xml:space="preserve">Mentoring Community.” </w:t>
            </w:r>
            <w:r w:rsidRPr="0016185A">
              <w:t>American Society for Engineering Education:</w:t>
            </w:r>
            <w:r>
              <w:t xml:space="preserve"> Proceedings of the 2017 ASEE </w:t>
            </w:r>
            <w:r w:rsidRPr="0016185A">
              <w:t xml:space="preserve">Annual Conference and Exposition. Columbus, OH. </w:t>
            </w:r>
          </w:p>
          <w:p w14:paraId="6C220D12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715C59C2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</w:rPr>
              <w:lastRenderedPageBreak/>
              <w:t>June 2017</w:t>
            </w:r>
          </w:p>
        </w:tc>
      </w:tr>
      <w:tr w:rsidR="00867E64" w14:paraId="408413D2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865307A" w14:textId="258DB6E5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P22</w:t>
            </w:r>
          </w:p>
        </w:tc>
        <w:tc>
          <w:tcPr>
            <w:tcW w:w="7470" w:type="dxa"/>
            <w:gridSpan w:val="2"/>
          </w:tcPr>
          <w:p w14:paraId="49B2053D" w14:textId="705143E0" w:rsidR="00867E64" w:rsidRPr="0016185A" w:rsidRDefault="00867E64" w:rsidP="0016185A">
            <w:pPr>
              <w:pStyle w:val="Default"/>
            </w:pPr>
            <w:r w:rsidRPr="0016185A">
              <w:t xml:space="preserve">Solis, F.,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A., </w:t>
            </w:r>
            <w:r w:rsidRPr="0016185A">
              <w:t>Adams, R., Turns</w:t>
            </w:r>
            <w:r>
              <w:t xml:space="preserve">, J., and </w:t>
            </w:r>
            <w:proofErr w:type="spellStart"/>
            <w:r>
              <w:t>Crismond</w:t>
            </w:r>
            <w:proofErr w:type="spellEnd"/>
            <w:r>
              <w:t xml:space="preserve">, D. (2016) </w:t>
            </w:r>
            <w:r w:rsidRPr="0016185A">
              <w:t>“Towards a Scholarship of Integration: Lesso</w:t>
            </w:r>
            <w:r>
              <w:t xml:space="preserve">ns from Four Cases.” American </w:t>
            </w:r>
            <w:r w:rsidRPr="0016185A">
              <w:t>Society for Engineering Education: Proce</w:t>
            </w:r>
            <w:r>
              <w:t xml:space="preserve">edings of the 2016 ASEE Annual </w:t>
            </w:r>
            <w:r w:rsidRPr="0016185A">
              <w:t>Conference and Exposition. New Orleans, LA.</w:t>
            </w:r>
          </w:p>
          <w:p w14:paraId="4D7FDF7C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3DAD6838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rPr>
                <w:color w:val="000000" w:themeColor="text1"/>
              </w:rPr>
              <w:t>June 2016</w:t>
            </w:r>
          </w:p>
        </w:tc>
      </w:tr>
      <w:tr w:rsidR="00867E64" w14:paraId="66536139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2FD21CA" w14:textId="60744F19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P21</w:t>
            </w:r>
          </w:p>
        </w:tc>
        <w:tc>
          <w:tcPr>
            <w:tcW w:w="7470" w:type="dxa"/>
            <w:gridSpan w:val="2"/>
          </w:tcPr>
          <w:p w14:paraId="25F93336" w14:textId="2AD192E2" w:rsidR="00867E64" w:rsidRPr="0016185A" w:rsidRDefault="00867E64" w:rsidP="0016185A">
            <w:pPr>
              <w:pStyle w:val="Default"/>
            </w:pPr>
            <w:r w:rsidRPr="0016185A">
              <w:t xml:space="preserve">Faber, C., Bodnar, C.,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A.,</w:t>
            </w:r>
            <w:r w:rsidRPr="0016185A">
              <w:t xml:space="preserve"> </w:t>
            </w:r>
            <w:proofErr w:type="gramStart"/>
            <w:r w:rsidRPr="0016185A">
              <w:t>Lee</w:t>
            </w:r>
            <w:proofErr w:type="gramEnd"/>
            <w:r w:rsidRPr="0016185A">
              <w:t xml:space="preserve">, </w:t>
            </w:r>
            <w:r>
              <w:t xml:space="preserve">W., McCave, E., and Smith, C. </w:t>
            </w:r>
            <w:r w:rsidRPr="0016185A">
              <w:t>(2016) “Narrating the experiences of first-year fa</w:t>
            </w:r>
            <w:r>
              <w:t xml:space="preserve">culty in Engineering Education </w:t>
            </w:r>
            <w:r w:rsidRPr="0016185A">
              <w:t>Research Community: Developing a quali</w:t>
            </w:r>
            <w:r>
              <w:t xml:space="preserve">tative, collaborative research </w:t>
            </w:r>
            <w:r w:rsidRPr="0016185A">
              <w:t>methodology.” American Society for Engineerin</w:t>
            </w:r>
            <w:r>
              <w:t xml:space="preserve">g Education: Proceedings of the </w:t>
            </w:r>
            <w:r w:rsidRPr="0016185A">
              <w:t>2016 ASEE Annual Conference and Exposition. New Orleans, LA.</w:t>
            </w:r>
          </w:p>
          <w:p w14:paraId="642E62E0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6294176B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</w:rPr>
              <w:t>June 2016</w:t>
            </w:r>
          </w:p>
        </w:tc>
      </w:tr>
      <w:tr w:rsidR="00867E64" w14:paraId="0FACAF31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622AEAA" w14:textId="03E42BE8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P20</w:t>
            </w:r>
          </w:p>
        </w:tc>
        <w:tc>
          <w:tcPr>
            <w:tcW w:w="7470" w:type="dxa"/>
            <w:gridSpan w:val="2"/>
          </w:tcPr>
          <w:p w14:paraId="27C5C37E" w14:textId="01121D08" w:rsidR="00867E64" w:rsidRPr="0016185A" w:rsidRDefault="00867E64" w:rsidP="0016185A">
            <w:pPr>
              <w:pStyle w:val="Default"/>
            </w:pP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A., </w:t>
            </w:r>
            <w:r w:rsidRPr="0016185A">
              <w:t>Chua, M., and Cutler, S. (2016) “Talking ‘faculty development’ with engineering educators, then talking ‘engin</w:t>
            </w:r>
            <w:r>
              <w:t>eering education’ with faculty d</w:t>
            </w:r>
            <w:r w:rsidRPr="0016185A">
              <w:t>evelopers: A collaborative reflection on working across communities.” American Society for Engineering Education</w:t>
            </w:r>
            <w:r>
              <w:t>: Proceedings of the 2016 ASEE A</w:t>
            </w:r>
            <w:r w:rsidRPr="0016185A">
              <w:t>nnual Conference and Exposition. New Orleans, LA.</w:t>
            </w:r>
          </w:p>
          <w:p w14:paraId="68E96EF2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5E522044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</w:rPr>
              <w:t>June 2016</w:t>
            </w:r>
          </w:p>
        </w:tc>
      </w:tr>
      <w:tr w:rsidR="00867E64" w14:paraId="1EC07FE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2890CFF" w14:textId="4DA74655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N6</w:t>
            </w:r>
          </w:p>
        </w:tc>
        <w:tc>
          <w:tcPr>
            <w:tcW w:w="7470" w:type="dxa"/>
            <w:gridSpan w:val="2"/>
          </w:tcPr>
          <w:p w14:paraId="6EC9A026" w14:textId="3DFFACBB" w:rsidR="00867E64" w:rsidRDefault="00867E64" w:rsidP="009A02DB">
            <w:pPr>
              <w:pStyle w:val="Default"/>
            </w:pPr>
            <w:r>
              <w:t xml:space="preserve">[NPR] </w:t>
            </w:r>
            <w:r w:rsidRPr="007A40A3">
              <w:t xml:space="preserve">Chua, M., Cutler, S., and </w:t>
            </w:r>
            <w:proofErr w:type="spellStart"/>
            <w:r w:rsidRPr="007A40A3">
              <w:rPr>
                <w:b/>
              </w:rPr>
              <w:t>Coso</w:t>
            </w:r>
            <w:proofErr w:type="spellEnd"/>
            <w:r w:rsidRPr="007A40A3">
              <w:rPr>
                <w:b/>
              </w:rPr>
              <w:t xml:space="preserve"> Strong, A.</w:t>
            </w:r>
            <w:r w:rsidRPr="007A40A3">
              <w:t xml:space="preserve"> (2015) “Using the Engineering</w:t>
            </w:r>
            <w:r>
              <w:t xml:space="preserve"> </w:t>
            </w:r>
            <w:r w:rsidRPr="007A40A3">
              <w:t>D</w:t>
            </w:r>
            <w:r>
              <w:t xml:space="preserve">esign Process to </w:t>
            </w:r>
            <w:r w:rsidRPr="007A40A3">
              <w:t>Reflect on STEM Outreach.” Proceedings of the Professional and Organizational Development Network Annual Meeting. San Francisco, CA.</w:t>
            </w:r>
          </w:p>
          <w:p w14:paraId="4811B83B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6AD594F6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Nov. 2015</w:t>
            </w:r>
          </w:p>
        </w:tc>
      </w:tr>
      <w:tr w:rsidR="00867E64" w14:paraId="4E58D89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9C5A397" w14:textId="2FF2F498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N5</w:t>
            </w:r>
          </w:p>
        </w:tc>
        <w:tc>
          <w:tcPr>
            <w:tcW w:w="7470" w:type="dxa"/>
            <w:gridSpan w:val="2"/>
          </w:tcPr>
          <w:p w14:paraId="59F889ED" w14:textId="2DCDE807" w:rsidR="00867E64" w:rsidRPr="0016185A" w:rsidRDefault="00867E64" w:rsidP="0016185A">
            <w:pPr>
              <w:pStyle w:val="Default"/>
            </w:pPr>
            <w:r w:rsidRPr="0016185A">
              <w:t xml:space="preserve">[NPR] Cutler, S.,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 xml:space="preserve"> Strong, A.</w:t>
            </w:r>
            <w:r w:rsidRPr="0016185A">
              <w:t xml:space="preserve">, and Chua, M. (2015) “Special Session: </w:t>
            </w:r>
            <w:r w:rsidRPr="0016185A">
              <w:br/>
              <w:t xml:space="preserve">Exploring the black box of dissemination: The role of professional and </w:t>
            </w:r>
            <w:r w:rsidRPr="0016185A">
              <w:br/>
              <w:t>organizational development.” Proceedings of Frontiers in Education Conference. El Paso, TX.</w:t>
            </w:r>
          </w:p>
          <w:p w14:paraId="2ED03957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5349C32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Oct. 2015</w:t>
            </w:r>
          </w:p>
        </w:tc>
      </w:tr>
      <w:tr w:rsidR="00867E64" w14:paraId="0275DFDF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A74B053" w14:textId="16C829A1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P19</w:t>
            </w:r>
          </w:p>
        </w:tc>
        <w:tc>
          <w:tcPr>
            <w:tcW w:w="7470" w:type="dxa"/>
            <w:gridSpan w:val="2"/>
          </w:tcPr>
          <w:p w14:paraId="417B16EA" w14:textId="24536171" w:rsidR="00867E64" w:rsidRPr="0016185A" w:rsidRDefault="00867E64" w:rsidP="0016185A">
            <w:pPr>
              <w:pStyle w:val="Default"/>
            </w:pP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 xml:space="preserve">. and Sekayi, D. (2015) “Exploring the Role of Institutional Climate in Preparing Engineering Doctoral Students for Academic </w:t>
            </w:r>
            <w:r>
              <w:t>Careers.” American S</w:t>
            </w:r>
            <w:r w:rsidRPr="0016185A">
              <w:t>ociety for Engineering Education: Proceedings of the 2015 ASEE Annual Conference and Exposition. Seattle, WA.</w:t>
            </w:r>
          </w:p>
          <w:p w14:paraId="2A2AEFF7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C44B238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2015</w:t>
            </w:r>
          </w:p>
        </w:tc>
      </w:tr>
      <w:tr w:rsidR="00867E64" w14:paraId="3C19BC47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6E1D2A15" w14:textId="42C37D76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P18</w:t>
            </w:r>
          </w:p>
        </w:tc>
        <w:tc>
          <w:tcPr>
            <w:tcW w:w="7470" w:type="dxa"/>
            <w:gridSpan w:val="2"/>
          </w:tcPr>
          <w:p w14:paraId="7F1A1319" w14:textId="4E5189F1" w:rsidR="00867E64" w:rsidRPr="0016185A" w:rsidRDefault="00867E64" w:rsidP="0016185A">
            <w:pPr>
              <w:pStyle w:val="Default"/>
            </w:pPr>
            <w:proofErr w:type="gramStart"/>
            <w:r w:rsidRPr="0016185A">
              <w:rPr>
                <w:b/>
                <w:vertAlign w:val="superscript"/>
              </w:rPr>
              <w:t>!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proofErr w:type="gramEnd"/>
            <w:r w:rsidRPr="0016185A">
              <w:rPr>
                <w:b/>
              </w:rPr>
              <w:t>, A.</w:t>
            </w:r>
            <w:r w:rsidRPr="0016185A">
              <w:t xml:space="preserve">, Watson, M.K., and Llewellyn, D. (2015) “What makes an </w:t>
            </w:r>
            <w:r w:rsidRPr="0016185A">
              <w:tab/>
            </w:r>
            <w:r w:rsidRPr="0016185A">
              <w:br/>
              <w:t xml:space="preserve">Undergraduate Course Impactful? An Examination of Students’ Perceptions of Instructional Environments.” American Society for Engineering Education: </w:t>
            </w:r>
            <w:r>
              <w:t>P</w:t>
            </w:r>
            <w:r w:rsidRPr="0016185A">
              <w:t xml:space="preserve">roceedings of the 2015 ASEE Annual Conference and Exposition. Seattle, WA. </w:t>
            </w:r>
          </w:p>
          <w:p w14:paraId="265BA2EB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2485CD17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2015</w:t>
            </w:r>
          </w:p>
        </w:tc>
      </w:tr>
      <w:tr w:rsidR="00867E64" w14:paraId="6A314D9B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27C96FA1" w14:textId="5413B662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P17</w:t>
            </w:r>
          </w:p>
        </w:tc>
        <w:tc>
          <w:tcPr>
            <w:tcW w:w="7470" w:type="dxa"/>
            <w:gridSpan w:val="2"/>
          </w:tcPr>
          <w:p w14:paraId="4258D03A" w14:textId="2925CE73" w:rsidR="00867E64" w:rsidRPr="0016185A" w:rsidRDefault="00867E64" w:rsidP="0016185A">
            <w:pPr>
              <w:pStyle w:val="Default"/>
            </w:pPr>
            <w:r w:rsidRPr="0016185A">
              <w:t xml:space="preserve">Sekayi, D.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A.</w:t>
            </w:r>
            <w:r w:rsidRPr="0016185A">
              <w:t xml:space="preserve"> (2015) “Moving in to the Professoriate: A Case Study of a Program for Students Pursuing Faculty Careers at a Research-Focused University.” American Educational Research Association Annual Meeting. Chicago, IL.</w:t>
            </w:r>
          </w:p>
          <w:p w14:paraId="64391224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7C79DD72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April 2015</w:t>
            </w:r>
          </w:p>
        </w:tc>
      </w:tr>
      <w:tr w:rsidR="00867E64" w14:paraId="41D5326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64FC8C3" w14:textId="1DFA5EEB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P16</w:t>
            </w:r>
          </w:p>
        </w:tc>
        <w:tc>
          <w:tcPr>
            <w:tcW w:w="7470" w:type="dxa"/>
            <w:gridSpan w:val="2"/>
          </w:tcPr>
          <w:p w14:paraId="007B226E" w14:textId="75CC3665" w:rsidR="00867E64" w:rsidRPr="0016185A" w:rsidRDefault="00867E64" w:rsidP="0016185A">
            <w:pPr>
              <w:pStyle w:val="Default"/>
            </w:pPr>
            <w:proofErr w:type="spellStart"/>
            <w:r w:rsidRPr="0016185A">
              <w:t>Newstetter</w:t>
            </w:r>
            <w:proofErr w:type="spellEnd"/>
            <w:r w:rsidRPr="0016185A">
              <w:t xml:space="preserve">, W.C., Le </w:t>
            </w:r>
            <w:proofErr w:type="spellStart"/>
            <w:r w:rsidRPr="0016185A">
              <w:t>Doux</w:t>
            </w:r>
            <w:proofErr w:type="spellEnd"/>
            <w:r w:rsidRPr="0016185A">
              <w:t xml:space="preserve">, J.M., Waller, A.A.,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A.</w:t>
            </w:r>
            <w:r w:rsidRPr="0016185A">
              <w:t xml:space="preserve">., </w:t>
            </w:r>
            <w:proofErr w:type="spellStart"/>
            <w:r w:rsidRPr="0016185A">
              <w:t>Koretsky</w:t>
            </w:r>
            <w:proofErr w:type="spellEnd"/>
            <w:r w:rsidRPr="0016185A">
              <w:t xml:space="preserve">, M.D., and Champagne, A.B. (2014) "Building dispositions towards models and model-based reasoning in engineering education." American Society </w:t>
            </w:r>
            <w:r w:rsidRPr="0016185A">
              <w:lastRenderedPageBreak/>
              <w:t>for Engineering Education/IEEE: Proceedings of the 44th ASEE/IEEE Frontiers</w:t>
            </w:r>
            <w:r>
              <w:t xml:space="preserve"> i</w:t>
            </w:r>
            <w:r w:rsidRPr="0016185A">
              <w:t>n Education Conference. Madrid, Spain</w:t>
            </w:r>
          </w:p>
          <w:p w14:paraId="0EE497C0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729E66A8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lastRenderedPageBreak/>
              <w:t>Oct. 2014</w:t>
            </w:r>
          </w:p>
        </w:tc>
      </w:tr>
      <w:tr w:rsidR="00867E64" w14:paraId="06921CE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7A988031" w14:textId="7F5E6D43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P15</w:t>
            </w:r>
          </w:p>
        </w:tc>
        <w:tc>
          <w:tcPr>
            <w:tcW w:w="7470" w:type="dxa"/>
            <w:gridSpan w:val="2"/>
          </w:tcPr>
          <w:p w14:paraId="2AFC7DB4" w14:textId="4810933C" w:rsidR="00867E64" w:rsidRPr="0016185A" w:rsidRDefault="00867E64" w:rsidP="0016185A">
            <w:pPr>
              <w:pStyle w:val="Default"/>
            </w:pPr>
            <w:r w:rsidRPr="0016185A">
              <w:t xml:space="preserve">Fleming, S.B.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 (2014) “Viewing an Interdisciplinary Human-</w:t>
            </w:r>
            <w:r w:rsidRPr="0016185A">
              <w:tab/>
            </w:r>
            <w:r w:rsidRPr="0016185A">
              <w:br/>
              <w:t xml:space="preserve">Centered Design Course as a </w:t>
            </w:r>
            <w:proofErr w:type="spellStart"/>
            <w:r w:rsidRPr="0016185A">
              <w:t>Multiteam</w:t>
            </w:r>
            <w:proofErr w:type="spellEnd"/>
            <w:r w:rsidRPr="0016185A">
              <w:t xml:space="preserve"> System: Perspectives on Cooperation and Information Sharing.” Proceedings of the 10</w:t>
            </w:r>
            <w:r w:rsidRPr="0016185A">
              <w:rPr>
                <w:vertAlign w:val="superscript"/>
              </w:rPr>
              <w:t>th</w:t>
            </w:r>
            <w:r>
              <w:t xml:space="preserve"> Design Thinking Research S</w:t>
            </w:r>
            <w:r w:rsidRPr="0016185A">
              <w:t>ymposium. West Lafayette, IN.</w:t>
            </w:r>
          </w:p>
          <w:p w14:paraId="336F30C4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BAEA8E4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Oct. 2014</w:t>
            </w:r>
          </w:p>
        </w:tc>
      </w:tr>
      <w:tr w:rsidR="00867E64" w14:paraId="51E00260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4D254279" w14:textId="58C8429E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N4</w:t>
            </w:r>
          </w:p>
        </w:tc>
        <w:tc>
          <w:tcPr>
            <w:tcW w:w="7470" w:type="dxa"/>
            <w:gridSpan w:val="2"/>
          </w:tcPr>
          <w:p w14:paraId="2E6C91BB" w14:textId="3234F1FC" w:rsidR="00867E64" w:rsidRPr="0016185A" w:rsidRDefault="00867E64" w:rsidP="0016185A">
            <w:pPr>
              <w:pStyle w:val="Default"/>
            </w:pPr>
            <w:r w:rsidRPr="0016185A">
              <w:t xml:space="preserve">[NPR] Sekayi, D.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 (2014) “Moving toward Professional Self-</w:t>
            </w:r>
            <w:r w:rsidRPr="0016185A">
              <w:tab/>
            </w:r>
            <w:r w:rsidRPr="0016185A">
              <w:br/>
              <w:t xml:space="preserve">Authorship: A Case Study of Graduate Students in a Program for Students </w:t>
            </w:r>
            <w:r w:rsidRPr="0016185A">
              <w:br/>
              <w:t>Pursuing Faculty Careers.” Proceedings of the Georgia Educational Research Association Annual Conference. Savannah, GA</w:t>
            </w:r>
          </w:p>
          <w:p w14:paraId="161F806A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518E0EF1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Oct. 2014</w:t>
            </w:r>
          </w:p>
        </w:tc>
      </w:tr>
      <w:tr w:rsidR="00867E64" w14:paraId="0DC6CE19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631928B7" w14:textId="2DCD7B08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b/>
                <w:color w:val="FFFFFF" w:themeColor="background1"/>
                <w:sz w:val="16"/>
              </w:rPr>
            </w:pPr>
            <w:r w:rsidRPr="007965D9">
              <w:rPr>
                <w:b/>
                <w:color w:val="FFFFFF" w:themeColor="background1"/>
                <w:sz w:val="16"/>
              </w:rPr>
              <w:t>P14</w:t>
            </w:r>
          </w:p>
        </w:tc>
        <w:tc>
          <w:tcPr>
            <w:tcW w:w="7470" w:type="dxa"/>
            <w:gridSpan w:val="2"/>
          </w:tcPr>
          <w:p w14:paraId="19C7FA03" w14:textId="6522879A" w:rsidR="00867E64" w:rsidRDefault="00867E64" w:rsidP="009A02DB">
            <w:pPr>
              <w:pStyle w:val="Default"/>
            </w:pPr>
            <w:proofErr w:type="spellStart"/>
            <w:r w:rsidRPr="007A40A3">
              <w:rPr>
                <w:b/>
              </w:rPr>
              <w:t>Coso</w:t>
            </w:r>
            <w:proofErr w:type="spellEnd"/>
            <w:r w:rsidRPr="007A40A3">
              <w:rPr>
                <w:b/>
              </w:rPr>
              <w:t>, A</w:t>
            </w:r>
            <w:r w:rsidRPr="007A40A3">
              <w:t>. and Pritchett, A. (2014) “The Development of a Rubric to Evaluate and</w:t>
            </w:r>
            <w:r>
              <w:t xml:space="preserve"> </w:t>
            </w:r>
            <w:r w:rsidRPr="007A40A3">
              <w:t>Promote Students’ Integration of Stakeholder Consi</w:t>
            </w:r>
            <w:r>
              <w:t>derations into the Engineering D</w:t>
            </w:r>
            <w:r w:rsidRPr="007A40A3">
              <w:t>esign Process.” American Society for Engineering Education: Proceedings of the</w:t>
            </w:r>
            <w:r>
              <w:t xml:space="preserve"> </w:t>
            </w:r>
            <w:r w:rsidRPr="007A40A3">
              <w:t>2014 ASEE Annual Conference and Exposition. Indianapolis, IN</w:t>
            </w:r>
          </w:p>
          <w:p w14:paraId="27CF1677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E9D90BF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2014</w:t>
            </w:r>
          </w:p>
        </w:tc>
      </w:tr>
      <w:tr w:rsidR="00867E64" w14:paraId="3DAB9C09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04C6496" w14:textId="2F1510B5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P13</w:t>
            </w:r>
          </w:p>
        </w:tc>
        <w:tc>
          <w:tcPr>
            <w:tcW w:w="7470" w:type="dxa"/>
            <w:gridSpan w:val="2"/>
          </w:tcPr>
          <w:p w14:paraId="1EDD5F57" w14:textId="7E2D156B" w:rsidR="00867E64" w:rsidRPr="0016185A" w:rsidRDefault="00867E64" w:rsidP="0016185A">
            <w:pPr>
              <w:pStyle w:val="Default"/>
            </w:pPr>
            <w:proofErr w:type="spellStart"/>
            <w:r w:rsidRPr="0016185A">
              <w:t>Rathore</w:t>
            </w:r>
            <w:proofErr w:type="spellEnd"/>
            <w:r w:rsidRPr="0016185A">
              <w:t xml:space="preserve">, G.,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 xml:space="preserve">., and Carberry, A. (2014) "Engaging ASEE Student </w:t>
            </w:r>
            <w:r w:rsidRPr="0016185A">
              <w:tab/>
            </w:r>
            <w:r w:rsidRPr="0016185A">
              <w:br/>
              <w:t xml:space="preserve">Membership through the Creation of a Student-Inclusive ASEE Program." </w:t>
            </w:r>
            <w:r w:rsidRPr="0016185A">
              <w:br/>
              <w:t>American Society for Engineering Education: Proceedings of the 2014 ASEE Annual Conference and Exposition. Indianapolis, IN</w:t>
            </w:r>
          </w:p>
          <w:p w14:paraId="2D9F404F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5172D6E9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2014</w:t>
            </w:r>
          </w:p>
        </w:tc>
      </w:tr>
      <w:tr w:rsidR="00867E64" w14:paraId="7C9E5A7F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218F0990" w14:textId="1BE248B5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N3</w:t>
            </w:r>
          </w:p>
        </w:tc>
        <w:tc>
          <w:tcPr>
            <w:tcW w:w="7470" w:type="dxa"/>
            <w:gridSpan w:val="2"/>
          </w:tcPr>
          <w:p w14:paraId="7B8DD49E" w14:textId="621C34DE" w:rsidR="00867E64" w:rsidRPr="0016185A" w:rsidRDefault="00867E64" w:rsidP="0016185A">
            <w:pPr>
              <w:pStyle w:val="Default"/>
            </w:pPr>
            <w:r w:rsidRPr="0016185A">
              <w:t>[NPR]</w:t>
            </w:r>
            <w:r w:rsidRPr="0016185A">
              <w:rPr>
                <w:b/>
              </w:rPr>
              <w:t xml:space="preserve">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 and Pritchett, A. (201</w:t>
            </w:r>
            <w:r>
              <w:t xml:space="preserve">4) “Incorporating Stakeholder </w:t>
            </w:r>
            <w:r w:rsidRPr="0016185A">
              <w:t xml:space="preserve">Considerations in the Aircraft Design Process: A Focus on Aircraft Design </w:t>
            </w:r>
            <w:r w:rsidRPr="0016185A">
              <w:br/>
              <w:t xml:space="preserve">Education.” Proceedings of AIAA SciTech. National Harbor, MD. </w:t>
            </w:r>
          </w:p>
          <w:p w14:paraId="0B2298F4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9527D51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Jan. 2014</w:t>
            </w:r>
          </w:p>
        </w:tc>
      </w:tr>
      <w:tr w:rsidR="00867E64" w14:paraId="40ED7D2C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3B99BF53" w14:textId="45D44B80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b/>
                <w:color w:val="FFFFFF" w:themeColor="background1"/>
                <w:sz w:val="16"/>
              </w:rPr>
            </w:pPr>
            <w:r w:rsidRPr="007965D9">
              <w:rPr>
                <w:b/>
                <w:color w:val="FFFFFF" w:themeColor="background1"/>
                <w:sz w:val="16"/>
              </w:rPr>
              <w:t>P12</w:t>
            </w:r>
          </w:p>
        </w:tc>
        <w:tc>
          <w:tcPr>
            <w:tcW w:w="7470" w:type="dxa"/>
            <w:gridSpan w:val="2"/>
          </w:tcPr>
          <w:p w14:paraId="6202C4AD" w14:textId="5488C37F" w:rsidR="00867E64" w:rsidRPr="0016185A" w:rsidRDefault="00867E64" w:rsidP="0016185A">
            <w:pPr>
              <w:pStyle w:val="Default"/>
            </w:pP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 and Pritchett, A. (2013) “The Integratio</w:t>
            </w:r>
            <w:r>
              <w:t>n of Stakeholder Requirements w</w:t>
            </w:r>
            <w:r w:rsidRPr="0016185A">
              <w:t>ithin Aerospace Engineering Design Ed</w:t>
            </w:r>
            <w:r>
              <w:t>ucation.” American Society for E</w:t>
            </w:r>
            <w:r w:rsidRPr="0016185A">
              <w:t xml:space="preserve">ngineering Education: Proceedings of the 2013 ASEE Annual Conference and Exposition. Atlanta, GA. </w:t>
            </w:r>
          </w:p>
          <w:p w14:paraId="1F401B82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796C0AF6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2013</w:t>
            </w:r>
          </w:p>
        </w:tc>
      </w:tr>
      <w:tr w:rsidR="00867E64" w14:paraId="4B045707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30F1CA8" w14:textId="11CD482E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P11</w:t>
            </w:r>
          </w:p>
        </w:tc>
        <w:tc>
          <w:tcPr>
            <w:tcW w:w="7470" w:type="dxa"/>
            <w:gridSpan w:val="2"/>
          </w:tcPr>
          <w:p w14:paraId="71E7D9EC" w14:textId="1DCF384E" w:rsidR="00867E64" w:rsidRPr="0016185A" w:rsidRDefault="00867E64" w:rsidP="0016185A">
            <w:pPr>
              <w:pStyle w:val="Default"/>
            </w:pPr>
            <w:r w:rsidRPr="0016185A">
              <w:t xml:space="preserve">Watson, M.K. and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 (2013) “Examining Graduate Students’ Philosophies of Education: An Exploratory Study.” American Society for Engineering Education: Proceedings of the 2013 ASEE Annual Conference and Exposition. Atlanta, GA.</w:t>
            </w:r>
          </w:p>
          <w:p w14:paraId="66A023E0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288D2D01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2013</w:t>
            </w:r>
          </w:p>
        </w:tc>
      </w:tr>
      <w:tr w:rsidR="00867E64" w14:paraId="492A83BD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92D2E98" w14:textId="6BECB7E2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N2</w:t>
            </w:r>
          </w:p>
        </w:tc>
        <w:tc>
          <w:tcPr>
            <w:tcW w:w="7470" w:type="dxa"/>
            <w:gridSpan w:val="2"/>
          </w:tcPr>
          <w:p w14:paraId="2BCC11FB" w14:textId="735740E0" w:rsidR="00867E64" w:rsidRDefault="00867E64" w:rsidP="0016185A">
            <w:pPr>
              <w:pStyle w:val="Default"/>
            </w:pPr>
            <w:r w:rsidRPr="00DD0E9D">
              <w:t>[NPR]</w:t>
            </w:r>
            <w:r>
              <w:rPr>
                <w:b/>
              </w:rPr>
              <w:t xml:space="preserve"> </w:t>
            </w:r>
            <w:proofErr w:type="spellStart"/>
            <w:r w:rsidRPr="007A40A3">
              <w:rPr>
                <w:b/>
              </w:rPr>
              <w:t>Coso</w:t>
            </w:r>
            <w:proofErr w:type="spellEnd"/>
            <w:r w:rsidRPr="007A40A3">
              <w:rPr>
                <w:b/>
              </w:rPr>
              <w:t>, A</w:t>
            </w:r>
            <w:r w:rsidRPr="007A40A3">
              <w:t>. and Pritchett, A. (2013) “Stakeholder Requirements in the Context</w:t>
            </w:r>
            <w:r>
              <w:t xml:space="preserve"> o</w:t>
            </w:r>
            <w:r w:rsidRPr="007A40A3">
              <w:t xml:space="preserve">f Aerospace Vehicle Systems Design: Implications for Engineering Education </w:t>
            </w:r>
            <w:r>
              <w:t>a</w:t>
            </w:r>
            <w:r w:rsidRPr="007A40A3">
              <w:t>nd Industry.” Proceedings of the 2013 Georgia Tech STEM Education Research Expo.</w:t>
            </w:r>
          </w:p>
          <w:p w14:paraId="008B9551" w14:textId="7F48ED7F" w:rsidR="00867E64" w:rsidRDefault="00867E64" w:rsidP="0016185A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5EBFBE0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Feb. 2013</w:t>
            </w:r>
          </w:p>
        </w:tc>
      </w:tr>
      <w:tr w:rsidR="00867E64" w14:paraId="3A9226FA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E679963" w14:textId="21E19A71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P10</w:t>
            </w:r>
          </w:p>
        </w:tc>
        <w:tc>
          <w:tcPr>
            <w:tcW w:w="7470" w:type="dxa"/>
            <w:gridSpan w:val="2"/>
          </w:tcPr>
          <w:p w14:paraId="7F0CB3F1" w14:textId="7EB0A87E" w:rsidR="00867E64" w:rsidRPr="0016185A" w:rsidRDefault="00867E64" w:rsidP="0016185A">
            <w:pPr>
              <w:pStyle w:val="Default"/>
            </w:pPr>
            <w:proofErr w:type="gramStart"/>
            <w:r w:rsidRPr="0016185A">
              <w:rPr>
                <w:vertAlign w:val="superscript"/>
              </w:rPr>
              <w:t>!</w:t>
            </w:r>
            <w:r w:rsidRPr="0016185A">
              <w:t>Bailey</w:t>
            </w:r>
            <w:proofErr w:type="gramEnd"/>
            <w:r w:rsidRPr="0016185A">
              <w:t xml:space="preserve">, R., Dugan, J.,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., and McFarland,</w:t>
            </w:r>
            <w:r>
              <w:t xml:space="preserve"> M. (2012) “ECE/SYS </w:t>
            </w:r>
            <w:r>
              <w:tab/>
            </w:r>
            <w:r w:rsidRPr="0016185A">
              <w:br/>
              <w:t xml:space="preserve">Integration: Early Findings on Graduates from a Multi-year Curriculum focused on Technology Systems Integration.” American Society for Engineering Education: Proceedings of the 2012 ASEE Annual Conference and Exposition. San Antonio, TX. </w:t>
            </w:r>
          </w:p>
          <w:p w14:paraId="2560340A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76B93779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t>June 2012</w:t>
            </w:r>
          </w:p>
        </w:tc>
      </w:tr>
      <w:tr w:rsidR="00867E64" w14:paraId="37E071EA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01EFFEE" w14:textId="1C24157B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P9</w:t>
            </w:r>
          </w:p>
        </w:tc>
        <w:tc>
          <w:tcPr>
            <w:tcW w:w="7470" w:type="dxa"/>
            <w:gridSpan w:val="2"/>
          </w:tcPr>
          <w:p w14:paraId="13EE0EC7" w14:textId="2B2BDA30" w:rsidR="00867E64" w:rsidRPr="0016185A" w:rsidRDefault="00867E64" w:rsidP="0016185A">
            <w:pPr>
              <w:pStyle w:val="Default"/>
            </w:pP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A.,</w:t>
            </w:r>
            <w:r w:rsidRPr="0016185A">
              <w:t xml:space="preserve"> Louis, R., London, J., </w:t>
            </w:r>
            <w:proofErr w:type="spellStart"/>
            <w:r w:rsidRPr="0016185A">
              <w:t>Ngambeki</w:t>
            </w:r>
            <w:proofErr w:type="spellEnd"/>
            <w:r w:rsidRPr="0016185A">
              <w:t>, I., and Sattler, B. (2012) “Exploring the Reasons for Collaboration and Coop</w:t>
            </w:r>
            <w:r>
              <w:t>eration among Graduate Student R</w:t>
            </w:r>
            <w:r w:rsidRPr="0016185A">
              <w:t>esearchers.” American Society for Enginee</w:t>
            </w:r>
            <w:r>
              <w:t xml:space="preserve">ring </w:t>
            </w:r>
            <w:r>
              <w:lastRenderedPageBreak/>
              <w:t>Education: Proceedings of t</w:t>
            </w:r>
            <w:r w:rsidRPr="0016185A">
              <w:t xml:space="preserve">he 2012 ASEE Annual Conference and Exposition. San Antonio, TX. </w:t>
            </w:r>
          </w:p>
          <w:p w14:paraId="2EB9A67C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2334B3BF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lastRenderedPageBreak/>
              <w:t>June 2012</w:t>
            </w:r>
          </w:p>
        </w:tc>
      </w:tr>
      <w:tr w:rsidR="00867E64" w14:paraId="3473A4A6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73CB18A2" w14:textId="247E5E62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P8</w:t>
            </w:r>
          </w:p>
        </w:tc>
        <w:tc>
          <w:tcPr>
            <w:tcW w:w="7470" w:type="dxa"/>
            <w:gridSpan w:val="2"/>
          </w:tcPr>
          <w:p w14:paraId="387EFB72" w14:textId="104CF7CC" w:rsidR="00867E64" w:rsidRPr="0016185A" w:rsidRDefault="00867E64" w:rsidP="0016185A">
            <w:pPr>
              <w:pStyle w:val="Default"/>
            </w:pP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A.,</w:t>
            </w:r>
            <w:r w:rsidRPr="0016185A">
              <w:t xml:space="preserve"> Fleming, E., and Pritchett, A. (2011) “Characterizing Pilots’ Interactions with the Aircraft Collision Avoidance System.” Proceedings of the 16</w:t>
            </w:r>
            <w:r w:rsidRPr="0016185A">
              <w:rPr>
                <w:vertAlign w:val="superscript"/>
              </w:rPr>
              <w:t>th</w:t>
            </w:r>
            <w:r w:rsidRPr="0016185A">
              <w:t xml:space="preserve"> International Symposium on Aviation Psychology. Dayton, OH.</w:t>
            </w:r>
          </w:p>
          <w:p w14:paraId="7A810B4B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39B3601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Oct. 2011</w:t>
            </w:r>
          </w:p>
        </w:tc>
      </w:tr>
      <w:tr w:rsidR="00867E64" w14:paraId="71E7BD08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43DB87A0" w14:textId="42E9E172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P7</w:t>
            </w:r>
          </w:p>
        </w:tc>
        <w:tc>
          <w:tcPr>
            <w:tcW w:w="7470" w:type="dxa"/>
            <w:gridSpan w:val="2"/>
          </w:tcPr>
          <w:p w14:paraId="53803771" w14:textId="77634B7C" w:rsidR="00867E64" w:rsidRPr="0016185A" w:rsidRDefault="00867E64" w:rsidP="0016185A">
            <w:pPr>
              <w:pStyle w:val="Default"/>
            </w:pP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 and Bailey, R. (2011) “The Effect of Previous Team Experiences on Students’ Perceptions of Interdisciplinary Engineering Problems.” American Society for Engineering Education: Proceedings of the 2011 ASEE Annual Conference and</w:t>
            </w:r>
            <w:r>
              <w:t xml:space="preserve"> E</w:t>
            </w:r>
            <w:r w:rsidRPr="0016185A">
              <w:t>xposition. Vancouver, B.C.</w:t>
            </w:r>
          </w:p>
          <w:p w14:paraId="78DBBA4C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2086E40E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2011</w:t>
            </w:r>
          </w:p>
        </w:tc>
      </w:tr>
      <w:tr w:rsidR="00867E64" w14:paraId="5D54D842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2009A80" w14:textId="492C1B69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P6</w:t>
            </w:r>
          </w:p>
        </w:tc>
        <w:tc>
          <w:tcPr>
            <w:tcW w:w="7470" w:type="dxa"/>
            <w:gridSpan w:val="2"/>
          </w:tcPr>
          <w:p w14:paraId="624BD4D7" w14:textId="59519F97" w:rsidR="00867E64" w:rsidRPr="0016185A" w:rsidRDefault="00867E64" w:rsidP="0016185A">
            <w:pPr>
              <w:pStyle w:val="Default"/>
            </w:pPr>
            <w:r w:rsidRPr="0016185A">
              <w:t xml:space="preserve">Bailey, R.,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 xml:space="preserve">., Rowan-Kenyon, H., Cabral, M., Dugan, J., and </w:t>
            </w:r>
            <w:proofErr w:type="spellStart"/>
            <w:r w:rsidRPr="0016185A">
              <w:t>Creager</w:t>
            </w:r>
            <w:proofErr w:type="spellEnd"/>
            <w:r w:rsidRPr="0016185A">
              <w:t>, M. (2011) “Principles and Strategies for Developing and Implementing an Interdisciplinary Undergraduate Curriculum”. American Society for Engineering Education: Proceedings of the 2011 ASEE Annual Conference and Exposition. Vancouver, B.C.</w:t>
            </w:r>
          </w:p>
          <w:p w14:paraId="12311C8B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120AB36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2011</w:t>
            </w:r>
          </w:p>
        </w:tc>
      </w:tr>
      <w:tr w:rsidR="00867E64" w14:paraId="4A6423BE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CB3BFD9" w14:textId="7DB2B870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P5</w:t>
            </w:r>
          </w:p>
        </w:tc>
        <w:tc>
          <w:tcPr>
            <w:tcW w:w="7470" w:type="dxa"/>
            <w:gridSpan w:val="2"/>
          </w:tcPr>
          <w:p w14:paraId="1AF94B2D" w14:textId="56A601CD" w:rsidR="00867E64" w:rsidRPr="0016185A" w:rsidRDefault="00867E64" w:rsidP="0016185A">
            <w:pPr>
              <w:pStyle w:val="Default"/>
            </w:pPr>
            <w:r w:rsidRPr="0016185A">
              <w:t xml:space="preserve">Carberry, A., </w:t>
            </w:r>
            <w:proofErr w:type="spellStart"/>
            <w:r w:rsidRPr="0016185A">
              <w:t>Bumblauskas</w:t>
            </w:r>
            <w:proofErr w:type="spellEnd"/>
            <w:r w:rsidRPr="0016185A">
              <w:t xml:space="preserve">, D., </w:t>
            </w:r>
            <w:proofErr w:type="spellStart"/>
            <w:r w:rsidRPr="0016185A">
              <w:rPr>
                <w:b/>
              </w:rPr>
              <w:t>Coso</w:t>
            </w:r>
            <w:proofErr w:type="spellEnd"/>
            <w:r w:rsidRPr="0016185A">
              <w:rPr>
                <w:b/>
              </w:rPr>
              <w:t>, A</w:t>
            </w:r>
            <w:r w:rsidRPr="0016185A">
              <w:t>., and Torres-Ayala, A. (2011) “Student Satisfaction with ASEE Activities and its Impac</w:t>
            </w:r>
            <w:r>
              <w:t>t on ASEE Student Membership.” A</w:t>
            </w:r>
            <w:r w:rsidRPr="0016185A">
              <w:t xml:space="preserve">merican Society for Engineering Education: Proceedings of the 2011 ASEE Annual Conference and Exposition. Vancouver, B.C. </w:t>
            </w:r>
          </w:p>
          <w:p w14:paraId="68C5AB34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245CA07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2011</w:t>
            </w:r>
          </w:p>
        </w:tc>
      </w:tr>
      <w:tr w:rsidR="00867E64" w14:paraId="37CB4D92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725E1050" w14:textId="1D299031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N1</w:t>
            </w:r>
          </w:p>
        </w:tc>
        <w:tc>
          <w:tcPr>
            <w:tcW w:w="7470" w:type="dxa"/>
            <w:gridSpan w:val="2"/>
          </w:tcPr>
          <w:p w14:paraId="7EBC0883" w14:textId="36D3B1F0" w:rsidR="00867E64" w:rsidRPr="00A5700B" w:rsidRDefault="00867E64" w:rsidP="00A5700B">
            <w:pPr>
              <w:pStyle w:val="Default"/>
            </w:pPr>
            <w:r w:rsidRPr="00A5700B">
              <w:t xml:space="preserve">[NPR] Quinlan, O., Van </w:t>
            </w:r>
            <w:proofErr w:type="spellStart"/>
            <w:r w:rsidRPr="00A5700B">
              <w:t>Dyk</w:t>
            </w:r>
            <w:proofErr w:type="spellEnd"/>
            <w:r w:rsidRPr="00A5700B">
              <w:t xml:space="preserve">, R., </w:t>
            </w:r>
            <w:proofErr w:type="spellStart"/>
            <w:r w:rsidRPr="00A5700B">
              <w:rPr>
                <w:b/>
              </w:rPr>
              <w:t>Coso</w:t>
            </w:r>
            <w:proofErr w:type="spellEnd"/>
            <w:r w:rsidRPr="00A5700B">
              <w:rPr>
                <w:b/>
              </w:rPr>
              <w:t>, A.,</w:t>
            </w:r>
            <w:r w:rsidRPr="00A5700B">
              <w:t xml:space="preserve"> and Bailey, R., (2011) “Improving the Labeling Process of an Argentine Winery by Reducing Time to Shipment.” Proceedings of the 2011 IEEE Systems and Information Engineering Design Symposium. Charlottesville, VA. </w:t>
            </w:r>
          </w:p>
          <w:p w14:paraId="0E9F8E4B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1A227ABC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May 2011</w:t>
            </w:r>
          </w:p>
        </w:tc>
      </w:tr>
      <w:tr w:rsidR="00867E64" w14:paraId="3516B952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53C89974" w14:textId="20695546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P4</w:t>
            </w:r>
          </w:p>
        </w:tc>
        <w:tc>
          <w:tcPr>
            <w:tcW w:w="7470" w:type="dxa"/>
            <w:gridSpan w:val="2"/>
          </w:tcPr>
          <w:p w14:paraId="0D6BBAA0" w14:textId="23E9FDCC" w:rsidR="00867E64" w:rsidRPr="00A5700B" w:rsidRDefault="00867E64" w:rsidP="00A5700B">
            <w:pPr>
              <w:pStyle w:val="Default"/>
            </w:pPr>
            <w:r w:rsidRPr="00A5700B">
              <w:t xml:space="preserve">Rowan-Kenyon, H., </w:t>
            </w:r>
            <w:proofErr w:type="spellStart"/>
            <w:r w:rsidRPr="00A5700B">
              <w:rPr>
                <w:b/>
              </w:rPr>
              <w:t>Coso</w:t>
            </w:r>
            <w:proofErr w:type="spellEnd"/>
            <w:r w:rsidRPr="00A5700B">
              <w:rPr>
                <w:b/>
              </w:rPr>
              <w:t>, A</w:t>
            </w:r>
            <w:r w:rsidRPr="00A5700B">
              <w:t xml:space="preserve">., Swan, A., Bailey, R., and </w:t>
            </w:r>
            <w:proofErr w:type="spellStart"/>
            <w:r w:rsidRPr="00A5700B">
              <w:t>Shoffner</w:t>
            </w:r>
            <w:proofErr w:type="spellEnd"/>
            <w:r w:rsidRPr="00A5700B">
              <w:t xml:space="preserve">, M. (2010) </w:t>
            </w:r>
            <w:r>
              <w:tab/>
            </w:r>
            <w:r w:rsidRPr="00A5700B">
              <w:t>“Students’ Perceptions of Leadership on Interdi</w:t>
            </w:r>
            <w:r>
              <w:t>sciplinary Engineering Teams.” A</w:t>
            </w:r>
            <w:r w:rsidRPr="00A5700B">
              <w:t xml:space="preserve">ssociation for the Study of Higher Education: Proceedings of 2010 ASHE Annual Conference. Indianapolis, IN. </w:t>
            </w:r>
          </w:p>
          <w:p w14:paraId="78E344C5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41D21FB2" w14:textId="77777777" w:rsidR="00867E64" w:rsidRDefault="00867E64" w:rsidP="009A02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Nov 2010</w:t>
            </w:r>
          </w:p>
        </w:tc>
      </w:tr>
      <w:tr w:rsidR="00867E64" w14:paraId="13EC0050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7AEC18C6" w14:textId="2097167B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P3</w:t>
            </w:r>
          </w:p>
        </w:tc>
        <w:tc>
          <w:tcPr>
            <w:tcW w:w="7470" w:type="dxa"/>
            <w:gridSpan w:val="2"/>
          </w:tcPr>
          <w:p w14:paraId="43D04778" w14:textId="149B2F00" w:rsidR="00867E64" w:rsidRPr="00A5700B" w:rsidRDefault="00867E64" w:rsidP="00A5700B">
            <w:pPr>
              <w:pStyle w:val="Default"/>
            </w:pPr>
            <w:proofErr w:type="spellStart"/>
            <w:r w:rsidRPr="00A5700B">
              <w:rPr>
                <w:b/>
              </w:rPr>
              <w:t>Coso</w:t>
            </w:r>
            <w:proofErr w:type="spellEnd"/>
            <w:r w:rsidRPr="00A5700B">
              <w:rPr>
                <w:b/>
              </w:rPr>
              <w:t>, A</w:t>
            </w:r>
            <w:r w:rsidRPr="00A5700B">
              <w:t xml:space="preserve">., Bailey, R., and </w:t>
            </w:r>
            <w:proofErr w:type="spellStart"/>
            <w:r w:rsidRPr="00A5700B">
              <w:t>Minzenmayer</w:t>
            </w:r>
            <w:proofErr w:type="spellEnd"/>
            <w:r w:rsidRPr="00A5700B">
              <w:t xml:space="preserve">, </w:t>
            </w:r>
            <w:r>
              <w:t xml:space="preserve">E. (2010) “How to Approach an </w:t>
            </w:r>
            <w:r>
              <w:tab/>
            </w:r>
            <w:r w:rsidRPr="00A5700B">
              <w:br/>
              <w:t>Interdisciplinary Engineering Problem: Characterizing Undergraduate Engineering Students’ Perceptions.” American Society f</w:t>
            </w:r>
            <w:r>
              <w:t>or Engineering Education/IEEE: P</w:t>
            </w:r>
            <w:r w:rsidRPr="00A5700B">
              <w:t>roceedings of the 40</w:t>
            </w:r>
            <w:r w:rsidRPr="00A5700B">
              <w:rPr>
                <w:vertAlign w:val="superscript"/>
              </w:rPr>
              <w:t>th</w:t>
            </w:r>
            <w:r w:rsidRPr="00A5700B">
              <w:t xml:space="preserve"> ASEE/IEEE Fron</w:t>
            </w:r>
            <w:r>
              <w:t>tiers in Education Conference. W</w:t>
            </w:r>
            <w:r w:rsidRPr="00A5700B">
              <w:t xml:space="preserve">ashington, D.C. </w:t>
            </w:r>
          </w:p>
          <w:p w14:paraId="2852A7C7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05FB4753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Oct. 2010</w:t>
            </w:r>
          </w:p>
        </w:tc>
      </w:tr>
      <w:tr w:rsidR="00867E64" w14:paraId="29DB723A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07D82209" w14:textId="48E2068C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P2</w:t>
            </w:r>
          </w:p>
        </w:tc>
        <w:tc>
          <w:tcPr>
            <w:tcW w:w="7470" w:type="dxa"/>
            <w:gridSpan w:val="2"/>
          </w:tcPr>
          <w:p w14:paraId="5FD4C9A3" w14:textId="0D9D9286" w:rsidR="00867E64" w:rsidRPr="00A5700B" w:rsidRDefault="00867E64" w:rsidP="00A5700B">
            <w:pPr>
              <w:pStyle w:val="Default"/>
              <w:rPr>
                <w:i/>
              </w:rPr>
            </w:pPr>
            <w:proofErr w:type="spellStart"/>
            <w:r w:rsidRPr="00A5700B">
              <w:rPr>
                <w:b/>
              </w:rPr>
              <w:t>Coso</w:t>
            </w:r>
            <w:proofErr w:type="spellEnd"/>
            <w:r w:rsidRPr="00A5700B">
              <w:rPr>
                <w:b/>
              </w:rPr>
              <w:t>, A</w:t>
            </w:r>
            <w:r w:rsidRPr="00A5700B">
              <w:t xml:space="preserve">. and Bailey, R. (2010) “Examining Students’ Perceptions of </w:t>
            </w:r>
            <w:r>
              <w:tab/>
            </w:r>
            <w:r w:rsidRPr="00A5700B">
              <w:br/>
            </w:r>
            <w:proofErr w:type="spellStart"/>
            <w:r w:rsidRPr="00A5700B">
              <w:t>Interdisciplinarity</w:t>
            </w:r>
            <w:proofErr w:type="spellEnd"/>
            <w:r w:rsidRPr="00A5700B">
              <w:t xml:space="preserve"> Based on Gender and Disciplinary Affiliation.” American Society for Engineering Education: Proceedings of the 2010 ASEE Annual </w:t>
            </w:r>
            <w:r>
              <w:t>C</w:t>
            </w:r>
            <w:r w:rsidRPr="00A5700B">
              <w:t xml:space="preserve">onference and Exposition. Louisville, KY. </w:t>
            </w:r>
          </w:p>
          <w:p w14:paraId="0148647C" w14:textId="77777777" w:rsidR="00867E64" w:rsidRDefault="00867E64" w:rsidP="009A02DB">
            <w:pPr>
              <w:pStyle w:val="Default"/>
              <w:rPr>
                <w:color w:val="auto"/>
              </w:rPr>
            </w:pPr>
          </w:p>
        </w:tc>
        <w:tc>
          <w:tcPr>
            <w:tcW w:w="1223" w:type="dxa"/>
            <w:gridSpan w:val="2"/>
          </w:tcPr>
          <w:p w14:paraId="51439C99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2010</w:t>
            </w:r>
          </w:p>
        </w:tc>
      </w:tr>
      <w:tr w:rsidR="00867E64" w14:paraId="7EF722BC" w14:textId="77777777" w:rsidTr="00FC24E5">
        <w:trPr>
          <w:gridAfter w:val="1"/>
          <w:wAfter w:w="181" w:type="dxa"/>
        </w:trPr>
        <w:tc>
          <w:tcPr>
            <w:tcW w:w="366" w:type="dxa"/>
            <w:gridSpan w:val="2"/>
          </w:tcPr>
          <w:p w14:paraId="1EAD09FB" w14:textId="36558742" w:rsidR="00867E64" w:rsidRPr="007965D9" w:rsidRDefault="00867E64" w:rsidP="00867E64">
            <w:pPr>
              <w:pStyle w:val="Default"/>
              <w:tabs>
                <w:tab w:val="left" w:pos="3467"/>
              </w:tabs>
              <w:rPr>
                <w:color w:val="FFFFFF" w:themeColor="background1"/>
                <w:sz w:val="16"/>
              </w:rPr>
            </w:pPr>
            <w:r w:rsidRPr="007965D9">
              <w:rPr>
                <w:color w:val="FFFFFF" w:themeColor="background1"/>
                <w:sz w:val="16"/>
              </w:rPr>
              <w:t>P1</w:t>
            </w:r>
          </w:p>
        </w:tc>
        <w:tc>
          <w:tcPr>
            <w:tcW w:w="7470" w:type="dxa"/>
            <w:gridSpan w:val="2"/>
          </w:tcPr>
          <w:p w14:paraId="62B9D570" w14:textId="561237D6" w:rsidR="00867E64" w:rsidRPr="00A5700B" w:rsidRDefault="00867E64" w:rsidP="00867E64">
            <w:pPr>
              <w:pStyle w:val="Default"/>
            </w:pPr>
            <w:r w:rsidRPr="00A5700B">
              <w:t xml:space="preserve">Bailey, R., Rowan-Kenyon, H., Swan, A., </w:t>
            </w:r>
            <w:proofErr w:type="spellStart"/>
            <w:r w:rsidRPr="00A5700B">
              <w:t>Shoffner</w:t>
            </w:r>
            <w:proofErr w:type="spellEnd"/>
            <w:r w:rsidRPr="00A5700B">
              <w:t xml:space="preserve">, M., and </w:t>
            </w:r>
            <w:proofErr w:type="spellStart"/>
            <w:r w:rsidRPr="00A5700B">
              <w:rPr>
                <w:b/>
              </w:rPr>
              <w:t>Coso</w:t>
            </w:r>
            <w:proofErr w:type="spellEnd"/>
            <w:r w:rsidRPr="00A5700B">
              <w:rPr>
                <w:b/>
              </w:rPr>
              <w:t>, A</w:t>
            </w:r>
            <w:r w:rsidRPr="00A5700B">
              <w:t>. (2010).</w:t>
            </w:r>
            <w:r>
              <w:t xml:space="preserve"> </w:t>
            </w:r>
            <w:r w:rsidRPr="00A5700B">
              <w:t>“Implementing an Interdisciplinary Engineering Program – Recruiting Students, Building Courses, Developing a Community.” Am</w:t>
            </w:r>
            <w:r>
              <w:t>erican Society for Engineering E</w:t>
            </w:r>
            <w:r w:rsidRPr="00A5700B">
              <w:t>ducation: Proceedings of the 2010 ASEE Ann</w:t>
            </w:r>
            <w:r>
              <w:t xml:space="preserve">ual Conference and Exposition. </w:t>
            </w:r>
            <w:r w:rsidRPr="00A5700B">
              <w:t xml:space="preserve">Louisville, KY. </w:t>
            </w:r>
          </w:p>
        </w:tc>
        <w:tc>
          <w:tcPr>
            <w:tcW w:w="1223" w:type="dxa"/>
            <w:gridSpan w:val="2"/>
          </w:tcPr>
          <w:p w14:paraId="0E3E16A3" w14:textId="77777777" w:rsidR="00867E64" w:rsidRDefault="00867E64" w:rsidP="009A02DB">
            <w:pPr>
              <w:pStyle w:val="Default"/>
              <w:rPr>
                <w:color w:val="auto"/>
              </w:rPr>
            </w:pPr>
            <w:r w:rsidRPr="007A40A3">
              <w:t>June 2010</w:t>
            </w:r>
          </w:p>
        </w:tc>
      </w:tr>
    </w:tbl>
    <w:p w14:paraId="69FC76FD" w14:textId="77777777" w:rsidR="00CD02E6" w:rsidRPr="007A40A3" w:rsidRDefault="0016185A" w:rsidP="0016185A">
      <w:pPr>
        <w:pStyle w:val="CVText"/>
        <w:numPr>
          <w:ilvl w:val="0"/>
          <w:numId w:val="0"/>
        </w:numPr>
        <w:spacing w:after="0"/>
        <w:ind w:left="720"/>
        <w:rPr>
          <w:sz w:val="24"/>
        </w:rPr>
      </w:pPr>
      <w:r>
        <w:rPr>
          <w:sz w:val="24"/>
        </w:rPr>
        <w:t xml:space="preserve"> </w:t>
      </w:r>
    </w:p>
    <w:p w14:paraId="156DA8F2" w14:textId="1DABE0D7" w:rsidR="009A02DB" w:rsidRDefault="009A02DB" w:rsidP="009A02DB">
      <w:pPr>
        <w:pStyle w:val="Default"/>
        <w:rPr>
          <w:b/>
          <w:color w:val="auto"/>
        </w:rPr>
      </w:pPr>
      <w:r w:rsidRPr="007A40A3">
        <w:rPr>
          <w:b/>
          <w:color w:val="auto"/>
        </w:rPr>
        <w:t xml:space="preserve">Chapters in Books (give complete bibliographical references) </w:t>
      </w:r>
    </w:p>
    <w:p w14:paraId="65DD4822" w14:textId="77777777" w:rsidR="00DE4529" w:rsidRPr="007A40A3" w:rsidRDefault="00DE4529" w:rsidP="009A02DB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1435"/>
      </w:tblGrid>
      <w:tr w:rsidR="003A28B8" w:rsidRPr="003A28B8" w14:paraId="72148DB1" w14:textId="77777777" w:rsidTr="00DE4529">
        <w:tc>
          <w:tcPr>
            <w:tcW w:w="8190" w:type="dxa"/>
          </w:tcPr>
          <w:p w14:paraId="383E535F" w14:textId="39E569CB" w:rsidR="00DE4529" w:rsidRPr="003A28B8" w:rsidRDefault="00DE4529" w:rsidP="00DE4529">
            <w:pPr>
              <w:pStyle w:val="NoteLevel11"/>
              <w:ind w:left="288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proofErr w:type="spellStart"/>
            <w:r w:rsidRPr="003A28B8">
              <w:rPr>
                <w:rFonts w:ascii="Times New Roman" w:hAnsi="Times New Roman" w:cs="Times New Roman"/>
                <w:b/>
                <w:color w:val="auto"/>
                <w:sz w:val="24"/>
              </w:rPr>
              <w:t>C</w:t>
            </w:r>
            <w:r w:rsidR="00263509" w:rsidRPr="003A28B8">
              <w:rPr>
                <w:rFonts w:ascii="Times New Roman" w:hAnsi="Times New Roman" w:cs="Times New Roman"/>
                <w:b/>
                <w:color w:val="auto"/>
                <w:sz w:val="24"/>
              </w:rPr>
              <w:t>oso</w:t>
            </w:r>
            <w:proofErr w:type="spellEnd"/>
            <w:r w:rsidR="00263509" w:rsidRPr="003A28B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Strong, A., </w:t>
            </w:r>
            <w:r w:rsidRPr="003A28B8">
              <w:rPr>
                <w:rFonts w:ascii="Times New Roman" w:hAnsi="Times New Roman" w:cs="Times New Roman"/>
                <w:color w:val="auto"/>
                <w:sz w:val="24"/>
              </w:rPr>
              <w:t>Lande, M.</w:t>
            </w:r>
            <w:r w:rsidR="00263509" w:rsidRPr="003A28B8">
              <w:rPr>
                <w:rFonts w:ascii="Times New Roman" w:hAnsi="Times New Roman" w:cs="Times New Roman"/>
                <w:color w:val="auto"/>
                <w:sz w:val="24"/>
              </w:rPr>
              <w:t>, and Adams, R.</w:t>
            </w:r>
            <w:r w:rsidRPr="003A28B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3A28B8" w:rsidRPr="003A28B8">
              <w:rPr>
                <w:rFonts w:ascii="Times New Roman" w:hAnsi="Times New Roman" w:cs="Times New Roman"/>
                <w:color w:val="auto"/>
                <w:sz w:val="24"/>
              </w:rPr>
              <w:t xml:space="preserve">(2019). </w:t>
            </w:r>
            <w:r w:rsidRPr="003A28B8">
              <w:rPr>
                <w:rFonts w:ascii="Times New Roman" w:hAnsi="Times New Roman" w:cs="Times New Roman"/>
                <w:color w:val="auto"/>
                <w:sz w:val="24"/>
              </w:rPr>
              <w:t xml:space="preserve">"Teaching without a net: Mindful design education." </w:t>
            </w:r>
            <w:r w:rsidR="00263509" w:rsidRPr="003A28B8">
              <w:rPr>
                <w:rFonts w:ascii="Times New Roman" w:hAnsi="Times New Roman" w:cs="Times New Roman"/>
                <w:color w:val="auto"/>
                <w:sz w:val="24"/>
              </w:rPr>
              <w:t xml:space="preserve">In D. Schaefer, G. Coates, and C. Eckert (Eds.), </w:t>
            </w:r>
            <w:r w:rsidR="00263509" w:rsidRPr="003A28B8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Design Education Today: Technical Contexts, Programs and Best Practices. </w:t>
            </w:r>
            <w:r w:rsidR="00263509" w:rsidRPr="003A28B8">
              <w:rPr>
                <w:rFonts w:ascii="Times New Roman" w:hAnsi="Times New Roman" w:cs="Times New Roman"/>
                <w:color w:val="auto"/>
                <w:sz w:val="24"/>
              </w:rPr>
              <w:t>(1</w:t>
            </w:r>
            <w:r w:rsidR="00263509" w:rsidRPr="003A28B8"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st</w:t>
            </w:r>
            <w:r w:rsidR="00263509" w:rsidRPr="003A28B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gramStart"/>
            <w:r w:rsidR="00263509" w:rsidRPr="003A28B8">
              <w:rPr>
                <w:rFonts w:ascii="Times New Roman" w:hAnsi="Times New Roman" w:cs="Times New Roman"/>
                <w:color w:val="auto"/>
                <w:sz w:val="24"/>
              </w:rPr>
              <w:t>ed</w:t>
            </w:r>
            <w:proofErr w:type="gramEnd"/>
            <w:r w:rsidR="00263509" w:rsidRPr="003A28B8">
              <w:rPr>
                <w:rFonts w:ascii="Times New Roman" w:hAnsi="Times New Roman" w:cs="Times New Roman"/>
                <w:color w:val="auto"/>
                <w:sz w:val="24"/>
              </w:rPr>
              <w:t>.) Springer International Publishing.</w:t>
            </w:r>
            <w:r w:rsidR="003A28B8" w:rsidRPr="003A28B8">
              <w:rPr>
                <w:rFonts w:ascii="Times New Roman" w:hAnsi="Times New Roman" w:cs="Times New Roman"/>
                <w:color w:val="auto"/>
                <w:sz w:val="24"/>
              </w:rPr>
              <w:t xml:space="preserve"> p. 1-21</w:t>
            </w:r>
          </w:p>
          <w:p w14:paraId="4A112B5E" w14:textId="77777777" w:rsidR="00DE4529" w:rsidRPr="003A28B8" w:rsidRDefault="00DE4529" w:rsidP="00DE4529">
            <w:pPr>
              <w:pStyle w:val="CVText"/>
              <w:numPr>
                <w:ilvl w:val="0"/>
                <w:numId w:val="0"/>
              </w:numPr>
              <w:spacing w:before="2" w:after="2"/>
              <w:ind w:left="288"/>
              <w:rPr>
                <w:sz w:val="24"/>
              </w:rPr>
            </w:pPr>
          </w:p>
        </w:tc>
        <w:tc>
          <w:tcPr>
            <w:tcW w:w="1435" w:type="dxa"/>
          </w:tcPr>
          <w:p w14:paraId="5DCBE4C7" w14:textId="212B3315" w:rsidR="00DE4529" w:rsidRPr="003A28B8" w:rsidRDefault="009B20E3" w:rsidP="003A28B8">
            <w:pPr>
              <w:pStyle w:val="Default"/>
              <w:spacing w:before="2" w:after="2"/>
              <w:jc w:val="center"/>
              <w:rPr>
                <w:color w:val="auto"/>
              </w:rPr>
            </w:pPr>
            <w:r w:rsidRPr="003A28B8">
              <w:rPr>
                <w:color w:val="auto"/>
              </w:rPr>
              <w:t>2019</w:t>
            </w:r>
          </w:p>
        </w:tc>
      </w:tr>
    </w:tbl>
    <w:p w14:paraId="758D77D0" w14:textId="77777777" w:rsidR="009A02DB" w:rsidRPr="007A40A3" w:rsidRDefault="009A02DB" w:rsidP="009A02DB">
      <w:pPr>
        <w:pStyle w:val="Default"/>
        <w:rPr>
          <w:b/>
          <w:color w:val="auto"/>
        </w:rPr>
      </w:pPr>
      <w:r w:rsidRPr="007A40A3">
        <w:rPr>
          <w:b/>
          <w:color w:val="auto"/>
        </w:rPr>
        <w:t xml:space="preserve">Government Reports or Monographs (give complete bibliographical references) </w:t>
      </w:r>
    </w:p>
    <w:p w14:paraId="4F3A5FDF" w14:textId="77777777" w:rsidR="007A40A3" w:rsidRPr="007A40A3" w:rsidRDefault="007A40A3" w:rsidP="00A5700B">
      <w:pPr>
        <w:pStyle w:val="CVText"/>
        <w:numPr>
          <w:ilvl w:val="0"/>
          <w:numId w:val="0"/>
        </w:numPr>
        <w:spacing w:before="120" w:after="240"/>
        <w:ind w:left="288"/>
        <w:rPr>
          <w:rFonts w:eastAsiaTheme="majorEastAsia"/>
          <w:bCs/>
          <w:smallCaps/>
          <w:sz w:val="24"/>
        </w:rPr>
      </w:pPr>
      <w:r w:rsidRPr="007A40A3">
        <w:rPr>
          <w:sz w:val="24"/>
        </w:rPr>
        <w:t xml:space="preserve">Pritchett, A., </w:t>
      </w:r>
      <w:proofErr w:type="spellStart"/>
      <w:r w:rsidRPr="007A40A3">
        <w:rPr>
          <w:sz w:val="24"/>
        </w:rPr>
        <w:t>Durso</w:t>
      </w:r>
      <w:proofErr w:type="spellEnd"/>
      <w:r w:rsidRPr="007A40A3">
        <w:rPr>
          <w:sz w:val="24"/>
        </w:rPr>
        <w:t xml:space="preserve">, F., Kim, S.Y., Cleveland, W.P., </w:t>
      </w:r>
      <w:proofErr w:type="spellStart"/>
      <w:r w:rsidRPr="007A40A3">
        <w:rPr>
          <w:b/>
          <w:sz w:val="24"/>
        </w:rPr>
        <w:t>Coso</w:t>
      </w:r>
      <w:proofErr w:type="spellEnd"/>
      <w:r w:rsidRPr="007A40A3">
        <w:rPr>
          <w:b/>
          <w:sz w:val="24"/>
        </w:rPr>
        <w:t>, A</w:t>
      </w:r>
      <w:r w:rsidRPr="007A40A3">
        <w:rPr>
          <w:sz w:val="24"/>
        </w:rPr>
        <w:t>., Fleming, E.S.,</w:t>
      </w:r>
      <w:r w:rsidRPr="007A40A3">
        <w:rPr>
          <w:sz w:val="24"/>
        </w:rPr>
        <w:tab/>
      </w:r>
      <w:r w:rsidR="00A5700B">
        <w:rPr>
          <w:sz w:val="24"/>
        </w:rPr>
        <w:tab/>
      </w:r>
      <w:r w:rsidRPr="007A40A3">
        <w:rPr>
          <w:sz w:val="24"/>
        </w:rPr>
        <w:t xml:space="preserve">2011 </w:t>
      </w:r>
      <w:r w:rsidRPr="007A40A3">
        <w:rPr>
          <w:sz w:val="24"/>
        </w:rPr>
        <w:br/>
        <w:t xml:space="preserve">and </w:t>
      </w:r>
      <w:proofErr w:type="spellStart"/>
      <w:r w:rsidRPr="007A40A3">
        <w:rPr>
          <w:sz w:val="24"/>
        </w:rPr>
        <w:t>Wissink</w:t>
      </w:r>
      <w:proofErr w:type="spellEnd"/>
      <w:r w:rsidRPr="007A40A3">
        <w:rPr>
          <w:sz w:val="24"/>
        </w:rPr>
        <w:t xml:space="preserve">, J.H.A. (2011). </w:t>
      </w:r>
      <w:r w:rsidRPr="007A40A3">
        <w:rPr>
          <w:i/>
          <w:sz w:val="24"/>
        </w:rPr>
        <w:t>A Review of Pilot-Interaction with TCAS</w:t>
      </w:r>
      <w:r w:rsidRPr="007A40A3">
        <w:rPr>
          <w:sz w:val="24"/>
        </w:rPr>
        <w:t xml:space="preserve"> </w:t>
      </w:r>
      <w:r w:rsidRPr="007A40A3">
        <w:rPr>
          <w:sz w:val="24"/>
        </w:rPr>
        <w:br/>
        <w:t xml:space="preserve">(Contractor Report, </w:t>
      </w:r>
      <w:proofErr w:type="spellStart"/>
      <w:r w:rsidRPr="007A40A3">
        <w:rPr>
          <w:sz w:val="24"/>
        </w:rPr>
        <w:t>NextGen</w:t>
      </w:r>
      <w:proofErr w:type="spellEnd"/>
      <w:r w:rsidRPr="007A40A3">
        <w:rPr>
          <w:sz w:val="24"/>
        </w:rPr>
        <w:t xml:space="preserve"> Flight Deck Human Factors Research) Atlanta: </w:t>
      </w:r>
      <w:r w:rsidRPr="007A40A3">
        <w:rPr>
          <w:sz w:val="24"/>
        </w:rPr>
        <w:br/>
        <w:t xml:space="preserve">Georgia Institute of Technology.  </w:t>
      </w:r>
    </w:p>
    <w:p w14:paraId="0D7CCADA" w14:textId="629B79B2" w:rsidR="009A02DB" w:rsidRPr="007A40A3" w:rsidRDefault="009A02DB" w:rsidP="009A02DB">
      <w:pPr>
        <w:pStyle w:val="Default"/>
        <w:rPr>
          <w:b/>
          <w:color w:val="auto"/>
        </w:rPr>
      </w:pPr>
      <w:r w:rsidRPr="007A40A3">
        <w:rPr>
          <w:b/>
          <w:color w:val="auto"/>
        </w:rPr>
        <w:t xml:space="preserve">Book Reviews </w:t>
      </w:r>
    </w:p>
    <w:p w14:paraId="077EC2B3" w14:textId="77777777" w:rsidR="007A40A3" w:rsidRPr="007A40A3" w:rsidRDefault="007A40A3" w:rsidP="009A02DB">
      <w:pPr>
        <w:pStyle w:val="Default"/>
        <w:rPr>
          <w:color w:val="auto"/>
        </w:rPr>
      </w:pPr>
      <w:r w:rsidRPr="007A40A3">
        <w:rPr>
          <w:color w:val="auto"/>
        </w:rPr>
        <w:t>N/A</w:t>
      </w:r>
    </w:p>
    <w:p w14:paraId="24FFF4AB" w14:textId="77777777" w:rsidR="009A02DB" w:rsidRPr="007A40A3" w:rsidRDefault="009A02DB" w:rsidP="009A02DB">
      <w:pPr>
        <w:pStyle w:val="Default"/>
        <w:rPr>
          <w:color w:val="auto"/>
        </w:rPr>
      </w:pPr>
      <w:r w:rsidRPr="007A40A3">
        <w:rPr>
          <w:color w:val="auto"/>
        </w:rPr>
        <w:t xml:space="preserve"> </w:t>
      </w:r>
    </w:p>
    <w:p w14:paraId="0A59FAF9" w14:textId="227AF87C" w:rsidR="009A02DB" w:rsidRDefault="0051271F" w:rsidP="009A02D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OTHER PUBLICATIONS </w:t>
      </w:r>
      <w:r w:rsidR="009A02DB" w:rsidRPr="007A40A3">
        <w:rPr>
          <w:b/>
          <w:color w:val="auto"/>
        </w:rPr>
        <w:t xml:space="preserve"> </w:t>
      </w:r>
    </w:p>
    <w:p w14:paraId="38FDD46F" w14:textId="77777777" w:rsidR="00A5700B" w:rsidRDefault="00A5700B" w:rsidP="009A02DB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1435"/>
      </w:tblGrid>
      <w:tr w:rsidR="00A5700B" w14:paraId="246B46C2" w14:textId="77777777" w:rsidTr="00A5700B">
        <w:tc>
          <w:tcPr>
            <w:tcW w:w="8190" w:type="dxa"/>
          </w:tcPr>
          <w:p w14:paraId="6731B707" w14:textId="77777777" w:rsidR="00A5700B" w:rsidRPr="00A5700B" w:rsidRDefault="00A5700B" w:rsidP="00A5700B">
            <w:pPr>
              <w:pStyle w:val="Default"/>
              <w:rPr>
                <w:bCs/>
              </w:rPr>
            </w:pPr>
            <w:r w:rsidRPr="00A5700B">
              <w:t xml:space="preserve">Sekayi, D and </w:t>
            </w:r>
            <w:proofErr w:type="spellStart"/>
            <w:r w:rsidRPr="00A5700B">
              <w:rPr>
                <w:b/>
              </w:rPr>
              <w:t>Coso</w:t>
            </w:r>
            <w:proofErr w:type="spellEnd"/>
            <w:r w:rsidRPr="00A5700B">
              <w:rPr>
                <w:b/>
              </w:rPr>
              <w:t xml:space="preserve"> Strong, A. </w:t>
            </w:r>
            <w:r w:rsidRPr="00A5700B">
              <w:t>(2017)</w:t>
            </w:r>
            <w:r w:rsidRPr="00A5700B">
              <w:rPr>
                <w:b/>
              </w:rPr>
              <w:t xml:space="preserve"> </w:t>
            </w:r>
            <w:r w:rsidRPr="00A5700B">
              <w:t xml:space="preserve">“The Crooked Pathway to Analytic Induction: A Case Study of Making Mid-Course Corrections in the Data Analysis Process.” SAGE Research Methods Cases Part 2. </w:t>
            </w:r>
            <w:hyperlink r:id="rId5" w:history="1">
              <w:r w:rsidRPr="00A5700B">
                <w:rPr>
                  <w:rStyle w:val="Hyperlink"/>
                </w:rPr>
                <w:t>http://dx.doi.org/10.4135/9781473958296</w:t>
              </w:r>
            </w:hyperlink>
          </w:p>
          <w:p w14:paraId="794769B2" w14:textId="77777777" w:rsidR="00A5700B" w:rsidRPr="0016185A" w:rsidRDefault="00A5700B" w:rsidP="00F54279">
            <w:pPr>
              <w:pStyle w:val="Default"/>
            </w:pPr>
          </w:p>
        </w:tc>
        <w:tc>
          <w:tcPr>
            <w:tcW w:w="1435" w:type="dxa"/>
          </w:tcPr>
          <w:p w14:paraId="43AECFEB" w14:textId="77777777" w:rsidR="00A5700B" w:rsidRDefault="00A5700B" w:rsidP="00F54279">
            <w:pPr>
              <w:pStyle w:val="Default"/>
              <w:rPr>
                <w:color w:val="auto"/>
              </w:rPr>
            </w:pPr>
            <w:r>
              <w:rPr>
                <w:color w:val="000000" w:themeColor="text1"/>
              </w:rPr>
              <w:t>2017</w:t>
            </w:r>
          </w:p>
        </w:tc>
      </w:tr>
    </w:tbl>
    <w:p w14:paraId="370D098E" w14:textId="0F364D30" w:rsidR="009A02DB" w:rsidRDefault="009A02DB" w:rsidP="009A02DB">
      <w:pPr>
        <w:pStyle w:val="Default"/>
        <w:rPr>
          <w:color w:val="auto"/>
        </w:rPr>
      </w:pPr>
      <w:r w:rsidRPr="00A5700B">
        <w:rPr>
          <w:b/>
          <w:color w:val="auto"/>
        </w:rPr>
        <w:t>PRESENTED PAPERS, AND LECTURES</w:t>
      </w:r>
      <w:r w:rsidR="00A5700B">
        <w:rPr>
          <w:color w:val="auto"/>
        </w:rPr>
        <w:t xml:space="preserve">  </w:t>
      </w:r>
    </w:p>
    <w:p w14:paraId="0A34678D" w14:textId="77777777" w:rsidR="00A5700B" w:rsidRDefault="00A5700B" w:rsidP="009A02DB">
      <w:pPr>
        <w:pStyle w:val="Default"/>
        <w:rPr>
          <w:color w:val="auto"/>
        </w:rPr>
      </w:pP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600"/>
        <w:gridCol w:w="2245"/>
      </w:tblGrid>
      <w:tr w:rsidR="00A5700B" w14:paraId="29DE6739" w14:textId="77777777" w:rsidTr="006D7B5E">
        <w:tc>
          <w:tcPr>
            <w:tcW w:w="4410" w:type="dxa"/>
          </w:tcPr>
          <w:p w14:paraId="17755355" w14:textId="52DB375B" w:rsidR="00A5700B" w:rsidRPr="007965D9" w:rsidRDefault="0038260D" w:rsidP="006D7B5E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Communicating and Collaborating in Aerospace Vehicle Design</w:t>
            </w:r>
          </w:p>
        </w:tc>
        <w:tc>
          <w:tcPr>
            <w:tcW w:w="3600" w:type="dxa"/>
          </w:tcPr>
          <w:p w14:paraId="0B0AA5D2" w14:textId="7DF6155D" w:rsidR="00A5700B" w:rsidRPr="007965D9" w:rsidRDefault="0038260D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Universit</w:t>
            </w:r>
            <w:r w:rsidR="006D7B5E" w:rsidRPr="007965D9">
              <w:rPr>
                <w:color w:val="auto"/>
              </w:rPr>
              <w:t>y of Illinois, Urbana-Champaign</w:t>
            </w:r>
          </w:p>
        </w:tc>
        <w:tc>
          <w:tcPr>
            <w:tcW w:w="2245" w:type="dxa"/>
          </w:tcPr>
          <w:p w14:paraId="328816C6" w14:textId="365D4D8C" w:rsidR="00A5700B" w:rsidRPr="007965D9" w:rsidRDefault="006D7B5E" w:rsidP="006D7B5E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Apr. 2019</w:t>
            </w:r>
          </w:p>
        </w:tc>
      </w:tr>
      <w:tr w:rsidR="006D7B5E" w14:paraId="0D334E90" w14:textId="77777777" w:rsidTr="006D7B5E">
        <w:tc>
          <w:tcPr>
            <w:tcW w:w="4410" w:type="dxa"/>
          </w:tcPr>
          <w:p w14:paraId="372F5FEF" w14:textId="3024C324" w:rsidR="006D7B5E" w:rsidRPr="007965D9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Exploring the role of research on engineering practice in engineering education</w:t>
            </w:r>
          </w:p>
        </w:tc>
        <w:tc>
          <w:tcPr>
            <w:tcW w:w="3600" w:type="dxa"/>
          </w:tcPr>
          <w:p w14:paraId="2F80366E" w14:textId="0D5F0E0E" w:rsidR="006D7B5E" w:rsidRPr="007965D9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Ohio State University</w:t>
            </w:r>
          </w:p>
        </w:tc>
        <w:tc>
          <w:tcPr>
            <w:tcW w:w="2245" w:type="dxa"/>
          </w:tcPr>
          <w:p w14:paraId="64B4F54C" w14:textId="3F1ED2DE" w:rsidR="006D7B5E" w:rsidRPr="007965D9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Jan. 2019</w:t>
            </w:r>
          </w:p>
        </w:tc>
      </w:tr>
      <w:tr w:rsidR="006D7B5E" w14:paraId="105EE4D9" w14:textId="77777777" w:rsidTr="006D7B5E">
        <w:tc>
          <w:tcPr>
            <w:tcW w:w="4410" w:type="dxa"/>
          </w:tcPr>
          <w:p w14:paraId="5C5FF1B0" w14:textId="11BF8095" w:rsidR="006D7B5E" w:rsidRPr="007965D9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Learning from professional practice to support engineering education</w:t>
            </w:r>
          </w:p>
        </w:tc>
        <w:tc>
          <w:tcPr>
            <w:tcW w:w="3600" w:type="dxa"/>
          </w:tcPr>
          <w:p w14:paraId="67C7D29D" w14:textId="16558402" w:rsidR="006D7B5E" w:rsidRPr="007965D9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University, STEM Transformation Institute DBER Seminar</w:t>
            </w:r>
          </w:p>
        </w:tc>
        <w:tc>
          <w:tcPr>
            <w:tcW w:w="2245" w:type="dxa"/>
          </w:tcPr>
          <w:p w14:paraId="77E7BD87" w14:textId="6F1FAD75" w:rsidR="006D7B5E" w:rsidRPr="007965D9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Oct. 2018</w:t>
            </w:r>
          </w:p>
        </w:tc>
      </w:tr>
      <w:tr w:rsidR="006D7B5E" w14:paraId="5A8D6ADB" w14:textId="77777777" w:rsidTr="006D7B5E">
        <w:tc>
          <w:tcPr>
            <w:tcW w:w="4410" w:type="dxa"/>
          </w:tcPr>
          <w:p w14:paraId="65971C22" w14:textId="663F6FFE" w:rsidR="006D7B5E" w:rsidRPr="006D7B5E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6D7B5E">
              <w:rPr>
                <w:color w:val="auto"/>
              </w:rPr>
              <w:t>Exploring the role of research on engineering practice and work environments in engineering education</w:t>
            </w:r>
          </w:p>
        </w:tc>
        <w:tc>
          <w:tcPr>
            <w:tcW w:w="3600" w:type="dxa"/>
          </w:tcPr>
          <w:p w14:paraId="711F3531" w14:textId="5EE09548" w:rsidR="006D7B5E" w:rsidRPr="006D7B5E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6D7B5E">
              <w:rPr>
                <w:color w:val="auto"/>
              </w:rPr>
              <w:t>Virginia Tech</w:t>
            </w:r>
          </w:p>
        </w:tc>
        <w:tc>
          <w:tcPr>
            <w:tcW w:w="2245" w:type="dxa"/>
          </w:tcPr>
          <w:p w14:paraId="554887C5" w14:textId="027F7615" w:rsidR="006D7B5E" w:rsidRPr="006D7B5E" w:rsidRDefault="006D7B5E" w:rsidP="00346BD3">
            <w:pPr>
              <w:pStyle w:val="Default"/>
              <w:spacing w:after="120"/>
              <w:rPr>
                <w:color w:val="auto"/>
              </w:rPr>
            </w:pPr>
            <w:r w:rsidRPr="006D7B5E">
              <w:rPr>
                <w:color w:val="auto"/>
              </w:rPr>
              <w:t>Feb. 2018</w:t>
            </w:r>
          </w:p>
        </w:tc>
      </w:tr>
      <w:tr w:rsidR="00A5700B" w14:paraId="4BC19DF1" w14:textId="77777777" w:rsidTr="006D7B5E">
        <w:tc>
          <w:tcPr>
            <w:tcW w:w="4410" w:type="dxa"/>
          </w:tcPr>
          <w:p w14:paraId="542ABF83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000000" w:themeColor="text1"/>
              </w:rPr>
              <w:t>Learning from engineering practice to inform educational design</w:t>
            </w:r>
          </w:p>
        </w:tc>
        <w:tc>
          <w:tcPr>
            <w:tcW w:w="3600" w:type="dxa"/>
          </w:tcPr>
          <w:p w14:paraId="0701DB36" w14:textId="278AA9AE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Olin College of Engineering</w:t>
            </w:r>
            <w:r w:rsidR="006D7B5E">
              <w:rPr>
                <w:color w:val="auto"/>
              </w:rPr>
              <w:t>, President’s Council</w:t>
            </w:r>
          </w:p>
        </w:tc>
        <w:tc>
          <w:tcPr>
            <w:tcW w:w="2245" w:type="dxa"/>
          </w:tcPr>
          <w:p w14:paraId="6D435931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Oct. 2017</w:t>
            </w:r>
          </w:p>
        </w:tc>
      </w:tr>
      <w:tr w:rsidR="00A5700B" w14:paraId="70FD7AC0" w14:textId="77777777" w:rsidTr="006D7B5E">
        <w:tc>
          <w:tcPr>
            <w:tcW w:w="4410" w:type="dxa"/>
          </w:tcPr>
          <w:p w14:paraId="5DD50B2E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000000" w:themeColor="text1"/>
              </w:rPr>
              <w:t xml:space="preserve">From </w:t>
            </w:r>
            <w:r w:rsidRPr="00A5700B">
              <w:rPr>
                <w:i/>
                <w:color w:val="000000" w:themeColor="text1"/>
              </w:rPr>
              <w:t>in vivo</w:t>
            </w:r>
            <w:r w:rsidRPr="00A5700B">
              <w:rPr>
                <w:color w:val="000000" w:themeColor="text1"/>
              </w:rPr>
              <w:t xml:space="preserve"> to </w:t>
            </w:r>
            <w:r w:rsidRPr="00A5700B">
              <w:rPr>
                <w:i/>
                <w:color w:val="000000" w:themeColor="text1"/>
              </w:rPr>
              <w:t>in vitro</w:t>
            </w:r>
            <w:r w:rsidRPr="00A5700B">
              <w:rPr>
                <w:color w:val="000000" w:themeColor="text1"/>
              </w:rPr>
              <w:t>: Translating Industry Needs into Undergraduate Learning Experiences</w:t>
            </w:r>
          </w:p>
        </w:tc>
        <w:tc>
          <w:tcPr>
            <w:tcW w:w="3600" w:type="dxa"/>
          </w:tcPr>
          <w:p w14:paraId="511ABB60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Purdue University</w:t>
            </w:r>
          </w:p>
        </w:tc>
        <w:tc>
          <w:tcPr>
            <w:tcW w:w="2245" w:type="dxa"/>
          </w:tcPr>
          <w:p w14:paraId="09933FA6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Oct. 2015</w:t>
            </w:r>
          </w:p>
        </w:tc>
      </w:tr>
      <w:tr w:rsidR="00A5700B" w14:paraId="249FC06E" w14:textId="77777777" w:rsidTr="006D7B5E">
        <w:tc>
          <w:tcPr>
            <w:tcW w:w="4410" w:type="dxa"/>
          </w:tcPr>
          <w:p w14:paraId="475B0179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000000" w:themeColor="text1"/>
              </w:rPr>
              <w:t>Implementing evidence-based practices to support students’ development as problem-solvers</w:t>
            </w:r>
          </w:p>
        </w:tc>
        <w:tc>
          <w:tcPr>
            <w:tcW w:w="3600" w:type="dxa"/>
          </w:tcPr>
          <w:p w14:paraId="09546430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Boise State University</w:t>
            </w:r>
          </w:p>
        </w:tc>
        <w:tc>
          <w:tcPr>
            <w:tcW w:w="2245" w:type="dxa"/>
          </w:tcPr>
          <w:p w14:paraId="05944821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Feb. 2015</w:t>
            </w:r>
          </w:p>
        </w:tc>
      </w:tr>
      <w:tr w:rsidR="00A5700B" w14:paraId="63838BA5" w14:textId="77777777" w:rsidTr="006D7B5E">
        <w:tc>
          <w:tcPr>
            <w:tcW w:w="4410" w:type="dxa"/>
          </w:tcPr>
          <w:p w14:paraId="1FA5F668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000000" w:themeColor="text1"/>
              </w:rPr>
              <w:t xml:space="preserve">From </w:t>
            </w:r>
            <w:r w:rsidRPr="00A5700B">
              <w:rPr>
                <w:i/>
                <w:iCs/>
                <w:color w:val="000000" w:themeColor="text1"/>
              </w:rPr>
              <w:t>in vivo</w:t>
            </w:r>
            <w:r w:rsidRPr="00A5700B">
              <w:rPr>
                <w:color w:val="000000" w:themeColor="text1"/>
              </w:rPr>
              <w:t xml:space="preserve"> to </w:t>
            </w:r>
            <w:r w:rsidRPr="00A5700B">
              <w:rPr>
                <w:i/>
                <w:iCs/>
                <w:color w:val="000000" w:themeColor="text1"/>
              </w:rPr>
              <w:t>in vitro</w:t>
            </w:r>
            <w:r w:rsidRPr="00A5700B">
              <w:rPr>
                <w:color w:val="000000" w:themeColor="text1"/>
              </w:rPr>
              <w:t>: Translating Industry needs into Undergraduate Learning Experiences</w:t>
            </w:r>
          </w:p>
        </w:tc>
        <w:tc>
          <w:tcPr>
            <w:tcW w:w="3600" w:type="dxa"/>
          </w:tcPr>
          <w:p w14:paraId="3CEAC155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Clemson University</w:t>
            </w:r>
          </w:p>
        </w:tc>
        <w:tc>
          <w:tcPr>
            <w:tcW w:w="2245" w:type="dxa"/>
          </w:tcPr>
          <w:p w14:paraId="1507B3A5" w14:textId="77777777" w:rsidR="00A5700B" w:rsidRPr="00A5700B" w:rsidRDefault="00A5700B" w:rsidP="00346BD3">
            <w:pPr>
              <w:pStyle w:val="Default"/>
              <w:spacing w:after="120"/>
              <w:rPr>
                <w:color w:val="auto"/>
              </w:rPr>
            </w:pPr>
            <w:r w:rsidRPr="00A5700B">
              <w:rPr>
                <w:color w:val="auto"/>
              </w:rPr>
              <w:t>Nov. 2014</w:t>
            </w:r>
          </w:p>
        </w:tc>
      </w:tr>
      <w:tr w:rsidR="00A5700B" w14:paraId="14223372" w14:textId="77777777" w:rsidTr="006D7B5E">
        <w:tc>
          <w:tcPr>
            <w:tcW w:w="4410" w:type="dxa"/>
          </w:tcPr>
          <w:p w14:paraId="48911674" w14:textId="77777777" w:rsidR="00A5700B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t xml:space="preserve">The Engineering Thinking Process: Teaching an Approach to Engineering </w:t>
            </w:r>
            <w:r w:rsidRPr="00346BD3">
              <w:lastRenderedPageBreak/>
              <w:t>Problem Solving in Core Courses</w:t>
            </w:r>
          </w:p>
        </w:tc>
        <w:tc>
          <w:tcPr>
            <w:tcW w:w="3600" w:type="dxa"/>
          </w:tcPr>
          <w:p w14:paraId="01172DFF" w14:textId="77777777" w:rsidR="00A5700B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lastRenderedPageBreak/>
              <w:t>Georgia Institute of Technology</w:t>
            </w:r>
          </w:p>
        </w:tc>
        <w:tc>
          <w:tcPr>
            <w:tcW w:w="2245" w:type="dxa"/>
          </w:tcPr>
          <w:p w14:paraId="714C388B" w14:textId="77777777" w:rsidR="00A5700B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Oct. 2014</w:t>
            </w:r>
          </w:p>
        </w:tc>
      </w:tr>
      <w:tr w:rsidR="00346BD3" w14:paraId="5BDCD84A" w14:textId="77777777" w:rsidTr="006D7B5E">
        <w:tc>
          <w:tcPr>
            <w:tcW w:w="4410" w:type="dxa"/>
          </w:tcPr>
          <w:p w14:paraId="7F1C60AC" w14:textId="77777777" w:rsidR="00346BD3" w:rsidRPr="00346BD3" w:rsidRDefault="00346BD3" w:rsidP="00346BD3">
            <w:pPr>
              <w:pStyle w:val="Default"/>
              <w:spacing w:after="120"/>
            </w:pPr>
            <w:r w:rsidRPr="00346BD3">
              <w:t>Presenting! (</w:t>
            </w:r>
            <w:proofErr w:type="gramStart"/>
            <w:r w:rsidRPr="00346BD3">
              <w:t>co-presented</w:t>
            </w:r>
            <w:proofErr w:type="gramEnd"/>
            <w:r w:rsidRPr="00346BD3">
              <w:t xml:space="preserve"> with Chua, Z.)</w:t>
            </w:r>
          </w:p>
        </w:tc>
        <w:tc>
          <w:tcPr>
            <w:tcW w:w="3600" w:type="dxa"/>
          </w:tcPr>
          <w:p w14:paraId="7EB59287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Georgia Institute of Technology</w:t>
            </w:r>
          </w:p>
        </w:tc>
        <w:tc>
          <w:tcPr>
            <w:tcW w:w="2245" w:type="dxa"/>
          </w:tcPr>
          <w:p w14:paraId="16C3428D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Oct. 2013</w:t>
            </w:r>
          </w:p>
        </w:tc>
      </w:tr>
      <w:tr w:rsidR="00346BD3" w14:paraId="3F0EC311" w14:textId="77777777" w:rsidTr="006D7B5E">
        <w:tc>
          <w:tcPr>
            <w:tcW w:w="4410" w:type="dxa"/>
          </w:tcPr>
          <w:p w14:paraId="42626A25" w14:textId="77777777" w:rsidR="00346BD3" w:rsidRPr="00346BD3" w:rsidRDefault="00346BD3" w:rsidP="00346BD3">
            <w:pPr>
              <w:pStyle w:val="Default"/>
              <w:spacing w:after="120"/>
            </w:pPr>
            <w:r w:rsidRPr="00346BD3">
              <w:t>Transitioning from Undergrad to Grad School</w:t>
            </w:r>
          </w:p>
        </w:tc>
        <w:tc>
          <w:tcPr>
            <w:tcW w:w="3600" w:type="dxa"/>
          </w:tcPr>
          <w:p w14:paraId="548EF06C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Georgia Institute of Technology</w:t>
            </w:r>
          </w:p>
        </w:tc>
        <w:tc>
          <w:tcPr>
            <w:tcW w:w="2245" w:type="dxa"/>
          </w:tcPr>
          <w:p w14:paraId="0AAA370E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Mar. 2013</w:t>
            </w:r>
          </w:p>
        </w:tc>
      </w:tr>
      <w:tr w:rsidR="00346BD3" w14:paraId="39FDB11F" w14:textId="77777777" w:rsidTr="006D7B5E">
        <w:tc>
          <w:tcPr>
            <w:tcW w:w="4410" w:type="dxa"/>
          </w:tcPr>
          <w:p w14:paraId="345E38BF" w14:textId="77777777" w:rsidR="00346BD3" w:rsidRPr="00346BD3" w:rsidRDefault="00346BD3" w:rsidP="00346BD3">
            <w:pPr>
              <w:pStyle w:val="Default"/>
              <w:spacing w:after="120"/>
            </w:pPr>
            <w:r w:rsidRPr="00346BD3">
              <w:t xml:space="preserve">Research Methods for Engineering Education Research (co-presented with </w:t>
            </w:r>
            <w:proofErr w:type="spellStart"/>
            <w:r w:rsidRPr="00346BD3">
              <w:t>Margulieux</w:t>
            </w:r>
            <w:proofErr w:type="spellEnd"/>
            <w:r w:rsidRPr="00346BD3">
              <w:t xml:space="preserve">, L.) </w:t>
            </w:r>
          </w:p>
        </w:tc>
        <w:tc>
          <w:tcPr>
            <w:tcW w:w="3600" w:type="dxa"/>
          </w:tcPr>
          <w:p w14:paraId="1DB3BB80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Georgia Institute of Technology</w:t>
            </w:r>
          </w:p>
        </w:tc>
        <w:tc>
          <w:tcPr>
            <w:tcW w:w="2245" w:type="dxa"/>
          </w:tcPr>
          <w:p w14:paraId="132CD540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Dec. 2012</w:t>
            </w:r>
          </w:p>
        </w:tc>
      </w:tr>
      <w:tr w:rsidR="00346BD3" w14:paraId="2A01EA1E" w14:textId="77777777" w:rsidTr="006D7B5E">
        <w:tc>
          <w:tcPr>
            <w:tcW w:w="4410" w:type="dxa"/>
          </w:tcPr>
          <w:p w14:paraId="5480C6EE" w14:textId="77777777" w:rsidR="00346BD3" w:rsidRPr="00346BD3" w:rsidRDefault="00346BD3" w:rsidP="00346BD3">
            <w:pPr>
              <w:pStyle w:val="Default"/>
              <w:tabs>
                <w:tab w:val="left" w:pos="1440"/>
              </w:tabs>
              <w:spacing w:after="120"/>
            </w:pPr>
            <w:r w:rsidRPr="00346BD3">
              <w:t xml:space="preserve">The Art and Science of Reading, Writing, and Presenting (co-presented with </w:t>
            </w:r>
            <w:proofErr w:type="spellStart"/>
            <w:r w:rsidRPr="00346BD3">
              <w:t>Vedomske</w:t>
            </w:r>
            <w:proofErr w:type="spellEnd"/>
            <w:r w:rsidRPr="00346BD3">
              <w:t xml:space="preserve">, M. and </w:t>
            </w:r>
            <w:proofErr w:type="spellStart"/>
            <w:r w:rsidRPr="00346BD3">
              <w:t>Thekdi</w:t>
            </w:r>
            <w:proofErr w:type="spellEnd"/>
            <w:r w:rsidRPr="00346BD3">
              <w:t>, S.)</w:t>
            </w:r>
          </w:p>
        </w:tc>
        <w:tc>
          <w:tcPr>
            <w:tcW w:w="3600" w:type="dxa"/>
          </w:tcPr>
          <w:p w14:paraId="6B5C7C0A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University of Virginia</w:t>
            </w:r>
          </w:p>
        </w:tc>
        <w:tc>
          <w:tcPr>
            <w:tcW w:w="2245" w:type="dxa"/>
          </w:tcPr>
          <w:p w14:paraId="560F74D5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Feb. 2010</w:t>
            </w:r>
          </w:p>
        </w:tc>
      </w:tr>
      <w:tr w:rsidR="00346BD3" w14:paraId="034355D9" w14:textId="77777777" w:rsidTr="006D7B5E">
        <w:tc>
          <w:tcPr>
            <w:tcW w:w="4410" w:type="dxa"/>
          </w:tcPr>
          <w:p w14:paraId="267F5977" w14:textId="77777777" w:rsidR="00346BD3" w:rsidRPr="00346BD3" w:rsidRDefault="00346BD3" w:rsidP="00346BD3">
            <w:pPr>
              <w:pStyle w:val="Default"/>
              <w:tabs>
                <w:tab w:val="left" w:pos="1440"/>
              </w:tabs>
              <w:spacing w:after="120"/>
            </w:pPr>
            <w:r w:rsidRPr="00346BD3">
              <w:rPr>
                <w:rFonts w:eastAsia="PMingLiU"/>
              </w:rPr>
              <w:t>Swimming in Questionnaire &amp; Survey Data: How I got from Qualitative Data to a Quantitative Survey &amp; My Next Steps</w:t>
            </w:r>
          </w:p>
        </w:tc>
        <w:tc>
          <w:tcPr>
            <w:tcW w:w="3600" w:type="dxa"/>
          </w:tcPr>
          <w:p w14:paraId="7E97F887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University of Virginia</w:t>
            </w:r>
          </w:p>
        </w:tc>
        <w:tc>
          <w:tcPr>
            <w:tcW w:w="2245" w:type="dxa"/>
          </w:tcPr>
          <w:p w14:paraId="27264C21" w14:textId="77777777" w:rsidR="00346BD3" w:rsidRPr="00346BD3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346BD3">
              <w:rPr>
                <w:color w:val="auto"/>
              </w:rPr>
              <w:t>Nov. 2009</w:t>
            </w:r>
          </w:p>
        </w:tc>
      </w:tr>
    </w:tbl>
    <w:p w14:paraId="62915091" w14:textId="7A159AC3" w:rsidR="009A02DB" w:rsidRPr="00346BD3" w:rsidRDefault="009A02DB" w:rsidP="008439E6">
      <w:pPr>
        <w:pStyle w:val="Default"/>
        <w:spacing w:before="240" w:after="240"/>
        <w:rPr>
          <w:color w:val="auto"/>
        </w:rPr>
      </w:pPr>
      <w:r w:rsidRPr="00A5700B">
        <w:rPr>
          <w:b/>
          <w:color w:val="auto"/>
        </w:rPr>
        <w:t xml:space="preserve">CREATIVE WORK </w:t>
      </w:r>
      <w:r w:rsidR="00346BD3">
        <w:rPr>
          <w:color w:val="auto"/>
        </w:rPr>
        <w:t>(*below are workshops designed and facilitated)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520"/>
        <w:gridCol w:w="2245"/>
      </w:tblGrid>
      <w:tr w:rsidR="00F046AF" w14:paraId="44B0637B" w14:textId="77777777" w:rsidTr="00F54279">
        <w:tc>
          <w:tcPr>
            <w:tcW w:w="5125" w:type="dxa"/>
          </w:tcPr>
          <w:p w14:paraId="00376E1A" w14:textId="63B93FE1" w:rsidR="00F046AF" w:rsidRPr="007965D9" w:rsidRDefault="00F046AF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“What’s in your Syllabus?” Designing a Culturally Relevant Engineering Syllabus and Course (with Borrego, M. and Moore Mensah, F.)</w:t>
            </w:r>
          </w:p>
        </w:tc>
        <w:tc>
          <w:tcPr>
            <w:tcW w:w="2520" w:type="dxa"/>
          </w:tcPr>
          <w:p w14:paraId="69879523" w14:textId="2C9E58EB" w:rsidR="00F046AF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Society for Hispanic Professional Engineers: Faculty Development Symposium</w:t>
            </w:r>
          </w:p>
        </w:tc>
        <w:tc>
          <w:tcPr>
            <w:tcW w:w="2245" w:type="dxa"/>
          </w:tcPr>
          <w:p w14:paraId="11715AAD" w14:textId="379074AB" w:rsidR="00F046AF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November 2018</w:t>
            </w:r>
          </w:p>
        </w:tc>
      </w:tr>
      <w:tr w:rsidR="002A4CE6" w14:paraId="718AAE2C" w14:textId="77777777" w:rsidTr="00F54279">
        <w:tc>
          <w:tcPr>
            <w:tcW w:w="5125" w:type="dxa"/>
          </w:tcPr>
          <w:p w14:paraId="7C54D0F4" w14:textId="137FB1F9" w:rsidR="002A4CE6" w:rsidRPr="007965D9" w:rsidRDefault="002A4CE6" w:rsidP="00346BD3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Research on Engineering Practice (with Brunhaver, S., Jesiek, B., and Korte, R.)</w:t>
            </w:r>
          </w:p>
        </w:tc>
        <w:tc>
          <w:tcPr>
            <w:tcW w:w="2520" w:type="dxa"/>
          </w:tcPr>
          <w:p w14:paraId="5CE1293C" w14:textId="66CB3B4D" w:rsidR="002A4CE6" w:rsidRPr="007965D9" w:rsidRDefault="002A4CE6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Santa Clara University</w:t>
            </w:r>
          </w:p>
        </w:tc>
        <w:tc>
          <w:tcPr>
            <w:tcW w:w="2245" w:type="dxa"/>
          </w:tcPr>
          <w:p w14:paraId="44F7CD45" w14:textId="2834B161" w:rsidR="002A4CE6" w:rsidRPr="007965D9" w:rsidRDefault="002A4CE6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October 2018</w:t>
            </w:r>
          </w:p>
        </w:tc>
      </w:tr>
      <w:tr w:rsidR="00346BD3" w14:paraId="33FE34F2" w14:textId="77777777" w:rsidTr="00F54279">
        <w:tc>
          <w:tcPr>
            <w:tcW w:w="5125" w:type="dxa"/>
          </w:tcPr>
          <w:p w14:paraId="7BCCC914" w14:textId="1663FAC2" w:rsidR="00346BD3" w:rsidRPr="00B6302B" w:rsidRDefault="00346BD3" w:rsidP="00346BD3">
            <w:pPr>
              <w:pStyle w:val="Default"/>
              <w:spacing w:after="120"/>
              <w:rPr>
                <w:color w:val="000000" w:themeColor="text1"/>
              </w:rPr>
            </w:pPr>
            <w:r w:rsidRPr="00B6302B">
              <w:rPr>
                <w:color w:val="000000" w:themeColor="text1"/>
              </w:rPr>
              <w:t>Co-designing a research agenda to amplify engineering education effor</w:t>
            </w:r>
            <w:r w:rsidR="002A4CE6">
              <w:rPr>
                <w:color w:val="000000" w:themeColor="text1"/>
              </w:rPr>
              <w:t xml:space="preserve">ts at HSIs (with Kendall, M, </w:t>
            </w:r>
            <w:r w:rsidRPr="00B6302B">
              <w:rPr>
                <w:color w:val="000000" w:themeColor="text1"/>
              </w:rPr>
              <w:t>Basalo, I.</w:t>
            </w:r>
            <w:r w:rsidR="002A4CE6">
              <w:rPr>
                <w:color w:val="000000" w:themeColor="text1"/>
              </w:rPr>
              <w:t>, and Henderson, G.</w:t>
            </w:r>
            <w:r w:rsidRPr="00B6302B">
              <w:rPr>
                <w:color w:val="000000" w:themeColor="text1"/>
              </w:rPr>
              <w:t>)</w:t>
            </w:r>
          </w:p>
        </w:tc>
        <w:tc>
          <w:tcPr>
            <w:tcW w:w="2520" w:type="dxa"/>
          </w:tcPr>
          <w:p w14:paraId="7A4AEE83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ASEE Annual Conference</w:t>
            </w:r>
          </w:p>
        </w:tc>
        <w:tc>
          <w:tcPr>
            <w:tcW w:w="2245" w:type="dxa"/>
          </w:tcPr>
          <w:p w14:paraId="27AD074F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June 2018</w:t>
            </w:r>
          </w:p>
        </w:tc>
      </w:tr>
      <w:tr w:rsidR="00346BD3" w14:paraId="3BCD67E4" w14:textId="77777777" w:rsidTr="00F54279">
        <w:tc>
          <w:tcPr>
            <w:tcW w:w="5125" w:type="dxa"/>
          </w:tcPr>
          <w:p w14:paraId="3A41FA30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000000" w:themeColor="text1"/>
              </w:rPr>
              <w:t>Scrum Project Management for Complex Projects (with Sarang-Sieminski, A.)</w:t>
            </w:r>
          </w:p>
        </w:tc>
        <w:tc>
          <w:tcPr>
            <w:tcW w:w="2520" w:type="dxa"/>
          </w:tcPr>
          <w:p w14:paraId="1027C7DA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ASEE Annual Conference</w:t>
            </w:r>
          </w:p>
        </w:tc>
        <w:tc>
          <w:tcPr>
            <w:tcW w:w="2245" w:type="dxa"/>
          </w:tcPr>
          <w:p w14:paraId="612AA373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June 2018</w:t>
            </w:r>
          </w:p>
        </w:tc>
      </w:tr>
      <w:tr w:rsidR="00B6302B" w14:paraId="2C35A802" w14:textId="77777777" w:rsidTr="00F54279">
        <w:tc>
          <w:tcPr>
            <w:tcW w:w="5125" w:type="dxa"/>
          </w:tcPr>
          <w:p w14:paraId="52176BFF" w14:textId="77777777" w:rsidR="00B6302B" w:rsidRPr="00B6302B" w:rsidRDefault="00B6302B" w:rsidP="00346BD3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Rethinking Engineering Education at HSIs (with Basalo, I., Kendall, M., and Henderson, G.)</w:t>
            </w:r>
          </w:p>
        </w:tc>
        <w:tc>
          <w:tcPr>
            <w:tcW w:w="2520" w:type="dxa"/>
          </w:tcPr>
          <w:p w14:paraId="6796EB21" w14:textId="77777777" w:rsidR="00B6302B" w:rsidRPr="00B6302B" w:rsidRDefault="00B6302B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UTEP and University of Miami</w:t>
            </w:r>
          </w:p>
        </w:tc>
        <w:tc>
          <w:tcPr>
            <w:tcW w:w="2245" w:type="dxa"/>
          </w:tcPr>
          <w:p w14:paraId="23C7347F" w14:textId="77777777" w:rsidR="00B6302B" w:rsidRPr="00B6302B" w:rsidRDefault="00B6302B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Mar. &amp; Apr. 2018</w:t>
            </w:r>
          </w:p>
        </w:tc>
      </w:tr>
      <w:tr w:rsidR="00346BD3" w14:paraId="2BD20234" w14:textId="77777777" w:rsidTr="00F54279">
        <w:tc>
          <w:tcPr>
            <w:tcW w:w="5125" w:type="dxa"/>
          </w:tcPr>
          <w:p w14:paraId="217B0D3A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000000" w:themeColor="text1"/>
              </w:rPr>
              <w:t>Using Design Thinking to Create Engineering Educational Experiences (with Kendall, M. and Fernandez, A.)</w:t>
            </w:r>
          </w:p>
        </w:tc>
        <w:tc>
          <w:tcPr>
            <w:tcW w:w="2520" w:type="dxa"/>
          </w:tcPr>
          <w:p w14:paraId="08B71BE7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UT-Rio Grande Valley &amp; UT-San Antonio</w:t>
            </w:r>
          </w:p>
        </w:tc>
        <w:tc>
          <w:tcPr>
            <w:tcW w:w="2245" w:type="dxa"/>
          </w:tcPr>
          <w:p w14:paraId="73B61860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Oct. 2017</w:t>
            </w:r>
          </w:p>
        </w:tc>
      </w:tr>
      <w:tr w:rsidR="00346BD3" w14:paraId="26F677CD" w14:textId="77777777" w:rsidTr="00F54279">
        <w:tc>
          <w:tcPr>
            <w:tcW w:w="5125" w:type="dxa"/>
          </w:tcPr>
          <w:p w14:paraId="32AB4AF3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000000" w:themeColor="text1"/>
              </w:rPr>
              <w:t>Design of Inclusive Learning Environments (with Hanna, R., Sarang-Sieminski, A., Waranyuwat, A.)</w:t>
            </w:r>
          </w:p>
        </w:tc>
        <w:tc>
          <w:tcPr>
            <w:tcW w:w="2520" w:type="dxa"/>
          </w:tcPr>
          <w:p w14:paraId="70671FBF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Olin College Summer Institute</w:t>
            </w:r>
          </w:p>
        </w:tc>
        <w:tc>
          <w:tcPr>
            <w:tcW w:w="2245" w:type="dxa"/>
          </w:tcPr>
          <w:p w14:paraId="3F39C990" w14:textId="77777777" w:rsidR="00346BD3" w:rsidRPr="00B6302B" w:rsidRDefault="00346BD3" w:rsidP="00F54279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June 2017</w:t>
            </w:r>
          </w:p>
        </w:tc>
      </w:tr>
      <w:tr w:rsidR="00346BD3" w14:paraId="53312B6A" w14:textId="77777777" w:rsidTr="00F54279">
        <w:tc>
          <w:tcPr>
            <w:tcW w:w="5125" w:type="dxa"/>
          </w:tcPr>
          <w:p w14:paraId="585EA8D2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000000" w:themeColor="text1"/>
              </w:rPr>
              <w:t xml:space="preserve">Understanding Students (with </w:t>
            </w:r>
            <w:proofErr w:type="spellStart"/>
            <w:r w:rsidRPr="00B6302B">
              <w:rPr>
                <w:color w:val="000000" w:themeColor="text1"/>
              </w:rPr>
              <w:t>Achurra</w:t>
            </w:r>
            <w:proofErr w:type="spellEnd"/>
            <w:r w:rsidRPr="00B6302B">
              <w:rPr>
                <w:color w:val="000000" w:themeColor="text1"/>
              </w:rPr>
              <w:t>, P.)</w:t>
            </w:r>
          </w:p>
        </w:tc>
        <w:tc>
          <w:tcPr>
            <w:tcW w:w="2520" w:type="dxa"/>
          </w:tcPr>
          <w:p w14:paraId="427F66B7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Olin College Summer Institute</w:t>
            </w:r>
          </w:p>
        </w:tc>
        <w:tc>
          <w:tcPr>
            <w:tcW w:w="2245" w:type="dxa"/>
          </w:tcPr>
          <w:p w14:paraId="2C945FEF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June 2017</w:t>
            </w:r>
          </w:p>
        </w:tc>
      </w:tr>
      <w:tr w:rsidR="00346BD3" w14:paraId="0840BF92" w14:textId="77777777" w:rsidTr="00F54279">
        <w:tc>
          <w:tcPr>
            <w:tcW w:w="5125" w:type="dxa"/>
          </w:tcPr>
          <w:p w14:paraId="205B6850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000000" w:themeColor="text1"/>
              </w:rPr>
              <w:t>Understanding Applicants (with Somerville, M.)</w:t>
            </w:r>
          </w:p>
        </w:tc>
        <w:tc>
          <w:tcPr>
            <w:tcW w:w="2520" w:type="dxa"/>
          </w:tcPr>
          <w:p w14:paraId="6DBD80A1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Olin College of Engineering</w:t>
            </w:r>
          </w:p>
        </w:tc>
        <w:tc>
          <w:tcPr>
            <w:tcW w:w="2245" w:type="dxa"/>
          </w:tcPr>
          <w:p w14:paraId="19FC89D7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August 2016</w:t>
            </w:r>
          </w:p>
        </w:tc>
      </w:tr>
      <w:tr w:rsidR="00346BD3" w14:paraId="66F8AD24" w14:textId="77777777" w:rsidTr="00F54279">
        <w:tc>
          <w:tcPr>
            <w:tcW w:w="5125" w:type="dxa"/>
          </w:tcPr>
          <w:p w14:paraId="3701FBF0" w14:textId="77777777" w:rsidR="00346BD3" w:rsidRPr="00B6302B" w:rsidRDefault="00346BD3" w:rsidP="00346BD3">
            <w:pPr>
              <w:pStyle w:val="Default"/>
              <w:spacing w:after="120"/>
            </w:pPr>
            <w:r w:rsidRPr="00B6302B">
              <w:t xml:space="preserve">Student-Centered Approaches to Developing Advanced Technical Course (with </w:t>
            </w:r>
            <w:proofErr w:type="spellStart"/>
            <w:r w:rsidRPr="00B6302B">
              <w:t>Govindasamy</w:t>
            </w:r>
            <w:proofErr w:type="spellEnd"/>
            <w:r w:rsidRPr="00B6302B">
              <w:t>, S.)</w:t>
            </w:r>
          </w:p>
        </w:tc>
        <w:tc>
          <w:tcPr>
            <w:tcW w:w="2520" w:type="dxa"/>
          </w:tcPr>
          <w:p w14:paraId="622AECFE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Olin College Summer Institute: Focus Workshops</w:t>
            </w:r>
          </w:p>
        </w:tc>
        <w:tc>
          <w:tcPr>
            <w:tcW w:w="2245" w:type="dxa"/>
          </w:tcPr>
          <w:p w14:paraId="23D2BF11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June 2016</w:t>
            </w:r>
          </w:p>
        </w:tc>
      </w:tr>
      <w:tr w:rsidR="00346BD3" w14:paraId="2B1AF192" w14:textId="77777777" w:rsidTr="00F54279">
        <w:tc>
          <w:tcPr>
            <w:tcW w:w="5125" w:type="dxa"/>
          </w:tcPr>
          <w:p w14:paraId="6D17203B" w14:textId="77777777" w:rsidR="00346BD3" w:rsidRPr="00B6302B" w:rsidRDefault="00346BD3" w:rsidP="00346BD3">
            <w:pPr>
              <w:pStyle w:val="Default"/>
              <w:spacing w:after="120"/>
            </w:pPr>
            <w:r w:rsidRPr="00B6302B">
              <w:t>Charting your Professional Career (with Spence Adams, S.)</w:t>
            </w:r>
          </w:p>
        </w:tc>
        <w:tc>
          <w:tcPr>
            <w:tcW w:w="2520" w:type="dxa"/>
          </w:tcPr>
          <w:p w14:paraId="2B3C75B0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 xml:space="preserve">Olin College Summer Institute: Focus </w:t>
            </w:r>
            <w:r w:rsidRPr="00B6302B">
              <w:rPr>
                <w:color w:val="auto"/>
              </w:rPr>
              <w:lastRenderedPageBreak/>
              <w:t>Workshops</w:t>
            </w:r>
          </w:p>
        </w:tc>
        <w:tc>
          <w:tcPr>
            <w:tcW w:w="2245" w:type="dxa"/>
          </w:tcPr>
          <w:p w14:paraId="497BBD53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lastRenderedPageBreak/>
              <w:t>June 2016</w:t>
            </w:r>
          </w:p>
        </w:tc>
      </w:tr>
      <w:tr w:rsidR="00346BD3" w14:paraId="59E8E60E" w14:textId="77777777" w:rsidTr="00F54279">
        <w:tc>
          <w:tcPr>
            <w:tcW w:w="5125" w:type="dxa"/>
          </w:tcPr>
          <w:p w14:paraId="43B22E67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000000" w:themeColor="text1"/>
              </w:rPr>
              <w:t>Understanding Students (with Somerville, M.)</w:t>
            </w:r>
          </w:p>
        </w:tc>
        <w:tc>
          <w:tcPr>
            <w:tcW w:w="2520" w:type="dxa"/>
          </w:tcPr>
          <w:p w14:paraId="25AB0062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Olin College Summer Institute</w:t>
            </w:r>
          </w:p>
        </w:tc>
        <w:tc>
          <w:tcPr>
            <w:tcW w:w="2245" w:type="dxa"/>
          </w:tcPr>
          <w:p w14:paraId="2C3A76B6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June 2016</w:t>
            </w:r>
          </w:p>
        </w:tc>
      </w:tr>
      <w:tr w:rsidR="00346BD3" w14:paraId="346CD802" w14:textId="77777777" w:rsidTr="00F54279">
        <w:tc>
          <w:tcPr>
            <w:tcW w:w="5125" w:type="dxa"/>
          </w:tcPr>
          <w:p w14:paraId="56CE7AEE" w14:textId="77777777" w:rsidR="00346BD3" w:rsidRPr="00B6302B" w:rsidRDefault="00346BD3" w:rsidP="00346BD3">
            <w:pPr>
              <w:pStyle w:val="Default"/>
              <w:tabs>
                <w:tab w:val="left" w:pos="1440"/>
              </w:tabs>
              <w:spacing w:after="120"/>
            </w:pPr>
            <w:r w:rsidRPr="00B6302B">
              <w:t>Using Project-Based Learning to Foster Intrinsic Motivation and Student Self-Direction (with Martello, R. and Hersey, S.)</w:t>
            </w:r>
          </w:p>
        </w:tc>
        <w:tc>
          <w:tcPr>
            <w:tcW w:w="2520" w:type="dxa"/>
          </w:tcPr>
          <w:p w14:paraId="4A4EE01E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t>Japan’s Ministry of Education, Culture, Sport</w:t>
            </w:r>
            <w:r w:rsidR="00B42A8B">
              <w:t>s, Science and Technology</w:t>
            </w:r>
            <w:r w:rsidRPr="00B6302B">
              <w:t xml:space="preserve"> and the Enhancing Developme</w:t>
            </w:r>
            <w:r w:rsidR="00B42A8B">
              <w:t>nt of Global Entrepreneur</w:t>
            </w:r>
            <w:r w:rsidRPr="00B6302B">
              <w:t xml:space="preserve"> Program</w:t>
            </w:r>
          </w:p>
        </w:tc>
        <w:tc>
          <w:tcPr>
            <w:tcW w:w="2245" w:type="dxa"/>
          </w:tcPr>
          <w:p w14:paraId="4EF8A8B4" w14:textId="77777777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Feb. 2016</w:t>
            </w:r>
          </w:p>
        </w:tc>
      </w:tr>
      <w:tr w:rsidR="00346BD3" w14:paraId="2943DA00" w14:textId="77777777" w:rsidTr="00F54279">
        <w:tc>
          <w:tcPr>
            <w:tcW w:w="5125" w:type="dxa"/>
          </w:tcPr>
          <w:p w14:paraId="4EA79DAA" w14:textId="77777777" w:rsidR="00346BD3" w:rsidRPr="00B6302B" w:rsidRDefault="00346BD3" w:rsidP="00346BD3">
            <w:pPr>
              <w:pStyle w:val="Default"/>
              <w:tabs>
                <w:tab w:val="left" w:pos="1440"/>
              </w:tabs>
              <w:spacing w:after="120"/>
            </w:pPr>
            <w:r w:rsidRPr="00B6302B">
              <w:rPr>
                <w:rFonts w:eastAsia="PMingLiU"/>
              </w:rPr>
              <w:t>Reflections on Current Program</w:t>
            </w:r>
            <w:r w:rsidR="00B6302B" w:rsidRPr="00B6302B">
              <w:rPr>
                <w:rFonts w:eastAsia="PMingLiU"/>
              </w:rPr>
              <w:t xml:space="preserve"> (with </w:t>
            </w:r>
            <w:proofErr w:type="spellStart"/>
            <w:r w:rsidR="00B6302B" w:rsidRPr="00B6302B">
              <w:rPr>
                <w:rFonts w:eastAsia="PMingLiU"/>
              </w:rPr>
              <w:t>Chachra</w:t>
            </w:r>
            <w:proofErr w:type="spellEnd"/>
            <w:r w:rsidR="00B6302B" w:rsidRPr="00B6302B">
              <w:rPr>
                <w:rFonts w:eastAsia="PMingLiU"/>
              </w:rPr>
              <w:t>, D and Vaughan, M.)</w:t>
            </w:r>
          </w:p>
        </w:tc>
        <w:tc>
          <w:tcPr>
            <w:tcW w:w="2520" w:type="dxa"/>
          </w:tcPr>
          <w:p w14:paraId="0F5873E7" w14:textId="761A30CD" w:rsidR="00346BD3" w:rsidRPr="00B6302B" w:rsidRDefault="00346BD3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U</w:t>
            </w:r>
            <w:r w:rsidR="008439E6">
              <w:rPr>
                <w:color w:val="auto"/>
              </w:rPr>
              <w:t>niversity of Texas, El Paso</w:t>
            </w:r>
          </w:p>
        </w:tc>
        <w:tc>
          <w:tcPr>
            <w:tcW w:w="2245" w:type="dxa"/>
          </w:tcPr>
          <w:p w14:paraId="4F632308" w14:textId="77777777" w:rsidR="00346BD3" w:rsidRPr="00B6302B" w:rsidRDefault="00B6302B" w:rsidP="00346BD3">
            <w:pPr>
              <w:pStyle w:val="Default"/>
              <w:spacing w:after="120"/>
              <w:rPr>
                <w:color w:val="auto"/>
              </w:rPr>
            </w:pPr>
            <w:r w:rsidRPr="00B6302B">
              <w:rPr>
                <w:color w:val="auto"/>
              </w:rPr>
              <w:t>Oct. 2015</w:t>
            </w:r>
          </w:p>
        </w:tc>
      </w:tr>
      <w:tr w:rsidR="00B6302B" w14:paraId="0462D34D" w14:textId="77777777" w:rsidTr="00F54279">
        <w:tc>
          <w:tcPr>
            <w:tcW w:w="5125" w:type="dxa"/>
          </w:tcPr>
          <w:p w14:paraId="2B0F01A6" w14:textId="77777777" w:rsidR="00B6302B" w:rsidRPr="00B6302B" w:rsidRDefault="00B6302B" w:rsidP="00346BD3">
            <w:pPr>
              <w:pStyle w:val="Default"/>
              <w:tabs>
                <w:tab w:val="left" w:pos="1440"/>
              </w:tabs>
              <w:spacing w:after="120"/>
              <w:rPr>
                <w:rFonts w:eastAsia="PMingLiU"/>
              </w:rPr>
            </w:pPr>
            <w:r w:rsidRPr="00B6302B">
              <w:t>Developing Our Students as Problem-Solvers (with Benson, L.)</w:t>
            </w:r>
          </w:p>
        </w:tc>
        <w:tc>
          <w:tcPr>
            <w:tcW w:w="2520" w:type="dxa"/>
          </w:tcPr>
          <w:p w14:paraId="79BF1A5D" w14:textId="77777777" w:rsidR="00B6302B" w:rsidRPr="00B6302B" w:rsidRDefault="00B6302B" w:rsidP="00346BD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Georgia Institute of Technology</w:t>
            </w:r>
          </w:p>
        </w:tc>
        <w:tc>
          <w:tcPr>
            <w:tcW w:w="2245" w:type="dxa"/>
          </w:tcPr>
          <w:p w14:paraId="3363528E" w14:textId="77777777" w:rsidR="00B6302B" w:rsidRPr="00B6302B" w:rsidRDefault="00B6302B" w:rsidP="00346BD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Jan. 2015</w:t>
            </w:r>
          </w:p>
        </w:tc>
      </w:tr>
    </w:tbl>
    <w:p w14:paraId="5E50EFE9" w14:textId="77777777" w:rsidR="009A02DB" w:rsidRDefault="009A02DB" w:rsidP="009A02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210ADA9" w14:textId="77777777" w:rsidR="009A02DB" w:rsidRDefault="009A02DB" w:rsidP="009A02DB">
      <w:pPr>
        <w:pStyle w:val="Default"/>
        <w:rPr>
          <w:b/>
          <w:color w:val="auto"/>
        </w:rPr>
      </w:pPr>
      <w:r w:rsidRPr="00A5700B">
        <w:rPr>
          <w:b/>
          <w:color w:val="auto"/>
        </w:rPr>
        <w:t xml:space="preserve">WORKS IN PROGRESS </w:t>
      </w:r>
    </w:p>
    <w:p w14:paraId="34E31B70" w14:textId="77777777" w:rsidR="00A5700B" w:rsidRDefault="00A5700B" w:rsidP="009A02DB">
      <w:pPr>
        <w:pStyle w:val="Default"/>
        <w:rPr>
          <w:b/>
          <w:color w:val="auto"/>
        </w:rPr>
      </w:pPr>
    </w:p>
    <w:p w14:paraId="682BCFE4" w14:textId="77777777" w:rsidR="009A02DB" w:rsidRPr="00A5700B" w:rsidRDefault="009A02DB" w:rsidP="009A02DB">
      <w:pPr>
        <w:pStyle w:val="Default"/>
        <w:rPr>
          <w:b/>
          <w:color w:val="auto"/>
        </w:rPr>
      </w:pPr>
      <w:r w:rsidRPr="00A5700B">
        <w:rPr>
          <w:b/>
          <w:color w:val="auto"/>
        </w:rPr>
        <w:t xml:space="preserve">FUNDED RESEARCH   </w:t>
      </w:r>
    </w:p>
    <w:p w14:paraId="622B37B7" w14:textId="2F054C09" w:rsidR="0051271F" w:rsidRDefault="0051271F" w:rsidP="009A02DB">
      <w:pPr>
        <w:pStyle w:val="Default"/>
        <w:rPr>
          <w:color w:val="auto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885"/>
      </w:tblGrid>
      <w:tr w:rsidR="0051271F" w14:paraId="6A0D058A" w14:textId="77777777" w:rsidTr="0051271F">
        <w:tc>
          <w:tcPr>
            <w:tcW w:w="7920" w:type="dxa"/>
          </w:tcPr>
          <w:p w14:paraId="6CAC8E77" w14:textId="15B23776" w:rsidR="0051271F" w:rsidRPr="0051271F" w:rsidRDefault="0051271F" w:rsidP="0051271F">
            <w:pPr>
              <w:pStyle w:val="Default"/>
              <w:rPr>
                <w:b/>
              </w:rPr>
            </w:pPr>
            <w:r w:rsidRPr="0051271F">
              <w:rPr>
                <w:b/>
              </w:rPr>
              <w:t xml:space="preserve">Collaborative Conference: Research on Engineering Practice: Catalyzing a Scholarly Community. </w:t>
            </w:r>
            <w:r w:rsidRPr="0051271F">
              <w:rPr>
                <w:i/>
              </w:rPr>
              <w:t xml:space="preserve">National Science Foundation. </w:t>
            </w:r>
            <w:r w:rsidRPr="0051271F">
              <w:t xml:space="preserve">(#EEC: 1832966), Lead PI: Brunhaver, S., Co-PIs: </w:t>
            </w:r>
            <w:proofErr w:type="spellStart"/>
            <w:r w:rsidRPr="0051271F">
              <w:t>Coso</w:t>
            </w:r>
            <w:proofErr w:type="spellEnd"/>
            <w:r w:rsidRPr="0051271F">
              <w:t xml:space="preserve"> Strong, A., Jesiek, B., and Korte, R. </w:t>
            </w:r>
            <w:r w:rsidRPr="0051271F">
              <w:rPr>
                <w:i/>
              </w:rPr>
              <w:t xml:space="preserve">June 2018 – May 2020. </w:t>
            </w:r>
            <w:r w:rsidRPr="0051271F">
              <w:t>Budget</w:t>
            </w:r>
            <w:r>
              <w:t xml:space="preserve"> awarded to </w:t>
            </w:r>
            <w:proofErr w:type="spellStart"/>
            <w:r>
              <w:t>Coso</w:t>
            </w:r>
            <w:proofErr w:type="spellEnd"/>
            <w:r>
              <w:t xml:space="preserve"> Strong</w:t>
            </w:r>
            <w:r w:rsidRPr="0051271F">
              <w:t>: $3,700.</w:t>
            </w:r>
          </w:p>
          <w:p w14:paraId="62865F32" w14:textId="77777777" w:rsidR="0051271F" w:rsidRPr="0016185A" w:rsidRDefault="0051271F" w:rsidP="00F54279">
            <w:pPr>
              <w:pStyle w:val="Default"/>
            </w:pPr>
          </w:p>
        </w:tc>
        <w:tc>
          <w:tcPr>
            <w:tcW w:w="1885" w:type="dxa"/>
          </w:tcPr>
          <w:p w14:paraId="57FEEE69" w14:textId="1BF7FECE" w:rsidR="0051271F" w:rsidRDefault="0051271F" w:rsidP="0051271F">
            <w:pPr>
              <w:pStyle w:val="Default"/>
              <w:ind w:left="288"/>
              <w:rPr>
                <w:color w:val="auto"/>
              </w:rPr>
            </w:pPr>
            <w:r>
              <w:rPr>
                <w:color w:val="000000" w:themeColor="text1"/>
              </w:rPr>
              <w:t>June 2018</w:t>
            </w:r>
          </w:p>
        </w:tc>
      </w:tr>
      <w:tr w:rsidR="0051271F" w14:paraId="5712132B" w14:textId="77777777" w:rsidTr="0051271F">
        <w:tc>
          <w:tcPr>
            <w:tcW w:w="7920" w:type="dxa"/>
          </w:tcPr>
          <w:p w14:paraId="31773AE9" w14:textId="391D370D" w:rsidR="0051271F" w:rsidRPr="0051271F" w:rsidRDefault="0051271F" w:rsidP="0051271F">
            <w:pPr>
              <w:pStyle w:val="Default"/>
              <w:rPr>
                <w:b/>
              </w:rPr>
            </w:pPr>
            <w:r w:rsidRPr="0051271F">
              <w:rPr>
                <w:b/>
              </w:rPr>
              <w:t xml:space="preserve">Collaborative HSI Conference: Co-designing an engineering education research agenda. </w:t>
            </w:r>
            <w:r w:rsidRPr="0051271F">
              <w:rPr>
                <w:i/>
              </w:rPr>
              <w:t>National Science Foundation: Dear Colleagues Letter.</w:t>
            </w:r>
            <w:r w:rsidRPr="0051271F">
              <w:t xml:space="preserve"> (#DUE-1764249) Lead PI: Kendall, M. Co-PIs: </w:t>
            </w:r>
            <w:proofErr w:type="spellStart"/>
            <w:r w:rsidRPr="0051271F">
              <w:t>Coso</w:t>
            </w:r>
            <w:proofErr w:type="spellEnd"/>
            <w:r w:rsidRPr="0051271F">
              <w:t xml:space="preserve"> Strong, A., and Basalo, I. </w:t>
            </w:r>
            <w:r w:rsidRPr="0051271F">
              <w:rPr>
                <w:i/>
              </w:rPr>
              <w:t>January – December 2018</w:t>
            </w:r>
            <w:r w:rsidRPr="0051271F">
              <w:t>. Budget</w:t>
            </w:r>
            <w:r>
              <w:t xml:space="preserve"> awarded to </w:t>
            </w:r>
            <w:proofErr w:type="spellStart"/>
            <w:r>
              <w:t>Coso</w:t>
            </w:r>
            <w:proofErr w:type="spellEnd"/>
            <w:r>
              <w:t xml:space="preserve"> Strong</w:t>
            </w:r>
            <w:r w:rsidRPr="0051271F">
              <w:t>: $11,340</w:t>
            </w:r>
          </w:p>
          <w:p w14:paraId="02F0DEBD" w14:textId="77777777" w:rsidR="0051271F" w:rsidRPr="0051271F" w:rsidRDefault="0051271F" w:rsidP="0051271F">
            <w:pPr>
              <w:pStyle w:val="Default"/>
              <w:rPr>
                <w:b/>
              </w:rPr>
            </w:pPr>
          </w:p>
        </w:tc>
        <w:tc>
          <w:tcPr>
            <w:tcW w:w="1885" w:type="dxa"/>
          </w:tcPr>
          <w:p w14:paraId="6D9DBABF" w14:textId="0184299E" w:rsidR="0051271F" w:rsidRDefault="0051271F" w:rsidP="0051271F">
            <w:pPr>
              <w:pStyle w:val="Default"/>
              <w:ind w:left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Jan. 2018</w:t>
            </w:r>
          </w:p>
        </w:tc>
      </w:tr>
      <w:tr w:rsidR="0051271F" w14:paraId="5E81BFD8" w14:textId="77777777" w:rsidTr="0051271F">
        <w:tc>
          <w:tcPr>
            <w:tcW w:w="7920" w:type="dxa"/>
          </w:tcPr>
          <w:p w14:paraId="0363B2A9" w14:textId="0637191A" w:rsidR="0051271F" w:rsidRPr="0051271F" w:rsidRDefault="0051271F" w:rsidP="0051271F">
            <w:pPr>
              <w:pStyle w:val="Default"/>
              <w:rPr>
                <w:b/>
              </w:rPr>
            </w:pPr>
            <w:r w:rsidRPr="0051271F">
              <w:rPr>
                <w:b/>
              </w:rPr>
              <w:t xml:space="preserve">Collaborative Research: Supporting Agency among Early Career Engineering Education Faculty in Diverse Institutional Contexts. </w:t>
            </w:r>
            <w:r w:rsidRPr="0051271F">
              <w:rPr>
                <w:i/>
              </w:rPr>
              <w:t xml:space="preserve">National Science Foundation: Research on the Formation of Engineers. </w:t>
            </w:r>
            <w:r w:rsidRPr="0051271F">
              <w:t xml:space="preserve">(#EEC-1664008) Lead PI: </w:t>
            </w:r>
            <w:proofErr w:type="spellStart"/>
            <w:r w:rsidRPr="0051271F">
              <w:t>Coso</w:t>
            </w:r>
            <w:proofErr w:type="spellEnd"/>
            <w:r w:rsidRPr="0051271F">
              <w:t xml:space="preserve"> Strong, A. Co-PIs: Bodnar, C., Faber, C., Smith-Orr, C., McCave, E., and Lee, W., </w:t>
            </w:r>
            <w:r w:rsidRPr="0051271F">
              <w:rPr>
                <w:i/>
              </w:rPr>
              <w:t>June</w:t>
            </w:r>
            <w:r w:rsidRPr="0051271F">
              <w:t xml:space="preserve"> </w:t>
            </w:r>
            <w:r w:rsidRPr="0051271F">
              <w:rPr>
                <w:i/>
              </w:rPr>
              <w:t>2017-2020</w:t>
            </w:r>
            <w:r w:rsidRPr="0051271F">
              <w:t>. Budget</w:t>
            </w:r>
            <w:r>
              <w:t xml:space="preserve"> awarded to </w:t>
            </w:r>
            <w:proofErr w:type="spellStart"/>
            <w:r>
              <w:t>Coso</w:t>
            </w:r>
            <w:proofErr w:type="spellEnd"/>
            <w:r>
              <w:t xml:space="preserve"> Strong</w:t>
            </w:r>
            <w:r w:rsidRPr="0051271F">
              <w:t>: $111,538</w:t>
            </w:r>
          </w:p>
          <w:p w14:paraId="3724F5CF" w14:textId="77777777" w:rsidR="0051271F" w:rsidRPr="0051271F" w:rsidRDefault="0051271F" w:rsidP="0051271F">
            <w:pPr>
              <w:pStyle w:val="Default"/>
              <w:rPr>
                <w:b/>
              </w:rPr>
            </w:pPr>
          </w:p>
        </w:tc>
        <w:tc>
          <w:tcPr>
            <w:tcW w:w="1885" w:type="dxa"/>
          </w:tcPr>
          <w:p w14:paraId="1FF6EA28" w14:textId="3000E32A" w:rsidR="0051271F" w:rsidRDefault="0051271F" w:rsidP="0051271F">
            <w:pPr>
              <w:pStyle w:val="Default"/>
              <w:ind w:left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June 2017</w:t>
            </w:r>
          </w:p>
        </w:tc>
      </w:tr>
      <w:tr w:rsidR="0051271F" w14:paraId="261A5E14" w14:textId="77777777" w:rsidTr="0051271F">
        <w:tc>
          <w:tcPr>
            <w:tcW w:w="7920" w:type="dxa"/>
          </w:tcPr>
          <w:p w14:paraId="29A8AA45" w14:textId="77777777" w:rsidR="0051271F" w:rsidRPr="0051271F" w:rsidRDefault="0051271F" w:rsidP="0051271F">
            <w:pPr>
              <w:pStyle w:val="Default"/>
            </w:pPr>
            <w:r w:rsidRPr="0051271F">
              <w:rPr>
                <w:b/>
              </w:rPr>
              <w:t>Olin-UTEP Partnership for Change: Expanding the Preparation of 21</w:t>
            </w:r>
            <w:r w:rsidRPr="0051271F">
              <w:rPr>
                <w:b/>
                <w:vertAlign w:val="superscript"/>
              </w:rPr>
              <w:t>st</w:t>
            </w:r>
            <w:r w:rsidRPr="0051271F">
              <w:rPr>
                <w:b/>
              </w:rPr>
              <w:t xml:space="preserve"> Century Engineers. </w:t>
            </w:r>
            <w:r w:rsidRPr="0051271F">
              <w:rPr>
                <w:b/>
                <w:i/>
              </w:rPr>
              <w:t>U.S.</w:t>
            </w:r>
            <w:r w:rsidRPr="0051271F">
              <w:rPr>
                <w:b/>
              </w:rPr>
              <w:t xml:space="preserve"> </w:t>
            </w:r>
            <w:r w:rsidRPr="0051271F">
              <w:rPr>
                <w:b/>
                <w:i/>
              </w:rPr>
              <w:t xml:space="preserve">Department of Education. </w:t>
            </w:r>
            <w:r w:rsidRPr="0051271F">
              <w:t xml:space="preserve">Lead PI: Gonzalez, R., Olin College PIs: Townsend, J. and </w:t>
            </w:r>
            <w:proofErr w:type="spellStart"/>
            <w:r w:rsidRPr="0051271F">
              <w:t>Coso</w:t>
            </w:r>
            <w:proofErr w:type="spellEnd"/>
            <w:r w:rsidRPr="0051271F">
              <w:t xml:space="preserve"> Strong, A. </w:t>
            </w:r>
            <w:r w:rsidRPr="0051271F">
              <w:rPr>
                <w:i/>
              </w:rPr>
              <w:t xml:space="preserve">August 2013 – August 2018. </w:t>
            </w:r>
            <w:r w:rsidRPr="0051271F">
              <w:t>(Took over as PI for Olin College in April 2017)</w:t>
            </w:r>
          </w:p>
          <w:p w14:paraId="0216CFAE" w14:textId="77777777" w:rsidR="0051271F" w:rsidRPr="0051271F" w:rsidRDefault="0051271F" w:rsidP="0051271F">
            <w:pPr>
              <w:pStyle w:val="Default"/>
              <w:rPr>
                <w:b/>
              </w:rPr>
            </w:pPr>
          </w:p>
        </w:tc>
        <w:tc>
          <w:tcPr>
            <w:tcW w:w="1885" w:type="dxa"/>
          </w:tcPr>
          <w:p w14:paraId="4029FEA2" w14:textId="492FE664" w:rsidR="0051271F" w:rsidRDefault="0051271F" w:rsidP="0051271F">
            <w:pPr>
              <w:pStyle w:val="Default"/>
              <w:ind w:left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2017</w:t>
            </w:r>
          </w:p>
        </w:tc>
      </w:tr>
    </w:tbl>
    <w:p w14:paraId="69AF27B9" w14:textId="0E7B4E44" w:rsidR="009A02DB" w:rsidRPr="00A5700B" w:rsidRDefault="009A02DB" w:rsidP="009A02DB">
      <w:pPr>
        <w:pStyle w:val="Default"/>
        <w:rPr>
          <w:b/>
          <w:color w:val="auto"/>
        </w:rPr>
      </w:pPr>
      <w:r w:rsidRPr="00A5700B">
        <w:rPr>
          <w:b/>
          <w:color w:val="auto"/>
        </w:rPr>
        <w:t xml:space="preserve">PROPOSALS SUBMITTED BUT NOT FUNDED   </w:t>
      </w:r>
    </w:p>
    <w:p w14:paraId="7F93D3B2" w14:textId="39908B0B" w:rsidR="009A02DB" w:rsidRDefault="0051271F" w:rsidP="009A02DB">
      <w:pPr>
        <w:pStyle w:val="Default"/>
        <w:rPr>
          <w:color w:val="auto"/>
        </w:rPr>
      </w:pPr>
      <w:r w:rsidRPr="00F046AF">
        <w:rPr>
          <w:color w:val="auto"/>
        </w:rPr>
        <w:t>N/A</w:t>
      </w:r>
    </w:p>
    <w:p w14:paraId="2D96BC4E" w14:textId="76B4BB1F" w:rsidR="009A02DB" w:rsidRDefault="009A02DB" w:rsidP="009A02DB">
      <w:pPr>
        <w:pStyle w:val="Default"/>
        <w:rPr>
          <w:color w:val="auto"/>
        </w:rPr>
      </w:pPr>
    </w:p>
    <w:p w14:paraId="0AC2D607" w14:textId="0E7B9644" w:rsidR="009A02DB" w:rsidRDefault="009A02DB" w:rsidP="009A02DB">
      <w:pPr>
        <w:pStyle w:val="Default"/>
        <w:rPr>
          <w:b/>
          <w:color w:val="auto"/>
        </w:rPr>
      </w:pPr>
      <w:r w:rsidRPr="00A5700B">
        <w:rPr>
          <w:b/>
          <w:color w:val="auto"/>
        </w:rPr>
        <w:t xml:space="preserve">PATENT DISCLOSURES, APPLICATIONS, AND AWARDS </w:t>
      </w:r>
    </w:p>
    <w:p w14:paraId="364067E0" w14:textId="40B4E5E9" w:rsidR="0051271F" w:rsidRPr="0051271F" w:rsidRDefault="0051271F" w:rsidP="009A02DB">
      <w:pPr>
        <w:pStyle w:val="Default"/>
        <w:rPr>
          <w:color w:val="auto"/>
        </w:rPr>
      </w:pPr>
      <w:r w:rsidRPr="0051271F">
        <w:rPr>
          <w:color w:val="auto"/>
        </w:rPr>
        <w:t>N/A</w:t>
      </w:r>
    </w:p>
    <w:p w14:paraId="6F998E47" w14:textId="77777777" w:rsidR="009A02DB" w:rsidRDefault="009A02DB" w:rsidP="009A02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70F41B6C" w14:textId="3E887331" w:rsidR="009A02DB" w:rsidRDefault="009A02DB" w:rsidP="009A02DB">
      <w:pPr>
        <w:pStyle w:val="Default"/>
        <w:rPr>
          <w:b/>
          <w:color w:val="auto"/>
        </w:rPr>
      </w:pPr>
      <w:r w:rsidRPr="00A5700B">
        <w:rPr>
          <w:b/>
          <w:color w:val="auto"/>
        </w:rPr>
        <w:t xml:space="preserve">PROFESSIONAL HONORS, PRIZES, FELLOWSHIPS   </w:t>
      </w:r>
    </w:p>
    <w:p w14:paraId="13B80096" w14:textId="14FB2F8B" w:rsidR="00302B7E" w:rsidRDefault="00302B7E" w:rsidP="009A02DB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680"/>
        <w:gridCol w:w="1250"/>
      </w:tblGrid>
      <w:tr w:rsidR="00302B7E" w14:paraId="669E0081" w14:textId="77777777" w:rsidTr="000F3695">
        <w:tc>
          <w:tcPr>
            <w:tcW w:w="3960" w:type="dxa"/>
          </w:tcPr>
          <w:p w14:paraId="6FCA6C4B" w14:textId="4B1C4674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 w:rsidRPr="00302B7E">
              <w:rPr>
                <w:color w:val="000000" w:themeColor="text1"/>
              </w:rPr>
              <w:lastRenderedPageBreak/>
              <w:t>Apprentice Faculty Grant, Educational Research &amp; Methods Division</w:t>
            </w:r>
          </w:p>
        </w:tc>
        <w:tc>
          <w:tcPr>
            <w:tcW w:w="4680" w:type="dxa"/>
          </w:tcPr>
          <w:p w14:paraId="43A975B4" w14:textId="1EA6C504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Society for Engineering Education</w:t>
            </w:r>
          </w:p>
        </w:tc>
        <w:tc>
          <w:tcPr>
            <w:tcW w:w="1250" w:type="dxa"/>
          </w:tcPr>
          <w:p w14:paraId="571548FD" w14:textId="5015CD74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</w:tr>
      <w:tr w:rsidR="00302B7E" w14:paraId="75250FBB" w14:textId="77777777" w:rsidTr="000F3695">
        <w:tc>
          <w:tcPr>
            <w:tcW w:w="3960" w:type="dxa"/>
          </w:tcPr>
          <w:p w14:paraId="56863299" w14:textId="0F6E51FA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 w:rsidRPr="00302B7E">
              <w:rPr>
                <w:color w:val="000000" w:themeColor="text1"/>
              </w:rPr>
              <w:t>Committee on Graduate and Professional Student Development’s Award</w:t>
            </w:r>
          </w:p>
        </w:tc>
        <w:tc>
          <w:tcPr>
            <w:tcW w:w="4680" w:type="dxa"/>
          </w:tcPr>
          <w:p w14:paraId="754FFA56" w14:textId="7D8E1354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Professional and Organizational Development (POD) Network</w:t>
            </w:r>
          </w:p>
        </w:tc>
        <w:tc>
          <w:tcPr>
            <w:tcW w:w="1250" w:type="dxa"/>
          </w:tcPr>
          <w:p w14:paraId="18439E85" w14:textId="198F60B5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302B7E" w14:paraId="4F2B858B" w14:textId="77777777" w:rsidTr="000F3695">
        <w:tc>
          <w:tcPr>
            <w:tcW w:w="3960" w:type="dxa"/>
          </w:tcPr>
          <w:p w14:paraId="29D97AB6" w14:textId="432F48DC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 w:rsidRPr="00302B7E">
              <w:rPr>
                <w:color w:val="000000" w:themeColor="text1"/>
              </w:rPr>
              <w:t>Student Division Exceptional Service Award</w:t>
            </w:r>
          </w:p>
        </w:tc>
        <w:tc>
          <w:tcPr>
            <w:tcW w:w="4680" w:type="dxa"/>
          </w:tcPr>
          <w:p w14:paraId="174562AC" w14:textId="2FE0C114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Society for Engineering Education</w:t>
            </w:r>
          </w:p>
        </w:tc>
        <w:tc>
          <w:tcPr>
            <w:tcW w:w="1250" w:type="dxa"/>
          </w:tcPr>
          <w:p w14:paraId="5BE7300F" w14:textId="694AC97B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</w:tr>
      <w:tr w:rsidR="00302B7E" w14:paraId="39F219D0" w14:textId="77777777" w:rsidTr="000F3695">
        <w:tc>
          <w:tcPr>
            <w:tcW w:w="3960" w:type="dxa"/>
          </w:tcPr>
          <w:p w14:paraId="53AEF405" w14:textId="6AE1EC8B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 w:rsidRPr="00302B7E">
              <w:rPr>
                <w:color w:val="000000" w:themeColor="text1"/>
              </w:rPr>
              <w:t>Finalist, “Preparing Students for their Career Pathway</w:t>
            </w:r>
            <w:r>
              <w:rPr>
                <w:color w:val="000000" w:themeColor="text1"/>
              </w:rPr>
              <w:t>” (with co-author, Scottie-Beth Fleming)</w:t>
            </w:r>
          </w:p>
        </w:tc>
        <w:tc>
          <w:tcPr>
            <w:tcW w:w="4680" w:type="dxa"/>
          </w:tcPr>
          <w:p w14:paraId="79D44B70" w14:textId="6E4D7EFF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NSF Innovation in Graduate Education Challenge</w:t>
            </w:r>
          </w:p>
        </w:tc>
        <w:tc>
          <w:tcPr>
            <w:tcW w:w="1250" w:type="dxa"/>
          </w:tcPr>
          <w:p w14:paraId="605F0FE8" w14:textId="3947EBD6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2013</w:t>
            </w:r>
          </w:p>
        </w:tc>
      </w:tr>
      <w:tr w:rsidR="00302B7E" w14:paraId="701958CF" w14:textId="77777777" w:rsidTr="000F3695">
        <w:tc>
          <w:tcPr>
            <w:tcW w:w="3960" w:type="dxa"/>
          </w:tcPr>
          <w:p w14:paraId="17D514EF" w14:textId="63B893E3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Engineering Innovation Fellow</w:t>
            </w:r>
          </w:p>
        </w:tc>
        <w:tc>
          <w:tcPr>
            <w:tcW w:w="4680" w:type="dxa"/>
          </w:tcPr>
          <w:p w14:paraId="6490DC87" w14:textId="273498D2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National Science Foundation</w:t>
            </w:r>
          </w:p>
        </w:tc>
        <w:tc>
          <w:tcPr>
            <w:tcW w:w="1250" w:type="dxa"/>
          </w:tcPr>
          <w:p w14:paraId="246920BB" w14:textId="4CCC3105" w:rsidR="00302B7E" w:rsidRPr="00A5700B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2012</w:t>
            </w:r>
          </w:p>
        </w:tc>
      </w:tr>
      <w:tr w:rsidR="00302B7E" w14:paraId="3925A540" w14:textId="77777777" w:rsidTr="000F3695">
        <w:tc>
          <w:tcPr>
            <w:tcW w:w="3960" w:type="dxa"/>
          </w:tcPr>
          <w:p w14:paraId="1770E3DB" w14:textId="762620DB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t>Graduate Research Fellow</w:t>
            </w:r>
          </w:p>
        </w:tc>
        <w:tc>
          <w:tcPr>
            <w:tcW w:w="4680" w:type="dxa"/>
          </w:tcPr>
          <w:p w14:paraId="60E1F657" w14:textId="4E96CDCF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National Science Foundation</w:t>
            </w:r>
          </w:p>
        </w:tc>
        <w:tc>
          <w:tcPr>
            <w:tcW w:w="1250" w:type="dxa"/>
          </w:tcPr>
          <w:p w14:paraId="57B440C5" w14:textId="10138914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2010-2014</w:t>
            </w:r>
          </w:p>
        </w:tc>
      </w:tr>
      <w:tr w:rsidR="00302B7E" w14:paraId="5132C941" w14:textId="77777777" w:rsidTr="000F3695">
        <w:tc>
          <w:tcPr>
            <w:tcW w:w="3960" w:type="dxa"/>
          </w:tcPr>
          <w:p w14:paraId="7441605D" w14:textId="1B45F5D4" w:rsidR="00302B7E" w:rsidRPr="00346BD3" w:rsidRDefault="00302B7E" w:rsidP="00F54279">
            <w:pPr>
              <w:pStyle w:val="Default"/>
              <w:spacing w:after="120"/>
            </w:pPr>
            <w:r w:rsidRPr="00302B7E">
              <w:rPr>
                <w:bCs/>
                <w:iCs/>
              </w:rPr>
              <w:t>Louis T. Radar Graduate Service Award</w:t>
            </w:r>
          </w:p>
        </w:tc>
        <w:tc>
          <w:tcPr>
            <w:tcW w:w="4680" w:type="dxa"/>
          </w:tcPr>
          <w:p w14:paraId="0B1AC101" w14:textId="52D8F241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University of Virginia, Department of Systems and Information Engineering</w:t>
            </w:r>
          </w:p>
        </w:tc>
        <w:tc>
          <w:tcPr>
            <w:tcW w:w="1250" w:type="dxa"/>
          </w:tcPr>
          <w:p w14:paraId="1C6B0886" w14:textId="32C22D03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</w:tr>
      <w:tr w:rsidR="00302B7E" w14:paraId="55100BF7" w14:textId="77777777" w:rsidTr="000F3695">
        <w:tc>
          <w:tcPr>
            <w:tcW w:w="3960" w:type="dxa"/>
          </w:tcPr>
          <w:p w14:paraId="245FB4E2" w14:textId="101FC020" w:rsidR="00302B7E" w:rsidRPr="00346BD3" w:rsidRDefault="00302B7E" w:rsidP="00F54279">
            <w:pPr>
              <w:pStyle w:val="Default"/>
              <w:spacing w:after="120"/>
            </w:pPr>
            <w:r w:rsidRPr="00302B7E">
              <w:t>James Means Memorial Award for Excellence in Space Systems Engineering</w:t>
            </w:r>
          </w:p>
        </w:tc>
        <w:tc>
          <w:tcPr>
            <w:tcW w:w="4680" w:type="dxa"/>
          </w:tcPr>
          <w:p w14:paraId="06AAF5A8" w14:textId="4859BE08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Massachusetts Institute of Technology, Department of Aeronautics and Astronautics</w:t>
            </w:r>
          </w:p>
        </w:tc>
        <w:tc>
          <w:tcPr>
            <w:tcW w:w="1250" w:type="dxa"/>
          </w:tcPr>
          <w:p w14:paraId="679EE04E" w14:textId="12D2A0AE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2007</w:t>
            </w:r>
          </w:p>
        </w:tc>
      </w:tr>
      <w:tr w:rsidR="00302B7E" w14:paraId="3B0603DB" w14:textId="77777777" w:rsidTr="000F3695">
        <w:tc>
          <w:tcPr>
            <w:tcW w:w="3960" w:type="dxa"/>
          </w:tcPr>
          <w:p w14:paraId="63A7F7B1" w14:textId="0639DD8F" w:rsidR="00302B7E" w:rsidRPr="00346BD3" w:rsidRDefault="00302B7E" w:rsidP="00F54279">
            <w:pPr>
              <w:pStyle w:val="Default"/>
              <w:spacing w:after="120"/>
            </w:pPr>
            <w:r w:rsidRPr="00302B7E">
              <w:t>Senior Legacy Award for significant lasting contributions to the MIT Greek Community</w:t>
            </w:r>
          </w:p>
        </w:tc>
        <w:tc>
          <w:tcPr>
            <w:tcW w:w="4680" w:type="dxa"/>
          </w:tcPr>
          <w:p w14:paraId="3DD62FE5" w14:textId="4279A772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Massachusetts Institute of Technology, Student Life</w:t>
            </w:r>
          </w:p>
        </w:tc>
        <w:tc>
          <w:tcPr>
            <w:tcW w:w="1250" w:type="dxa"/>
          </w:tcPr>
          <w:p w14:paraId="5CF841ED" w14:textId="2E67A999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2007</w:t>
            </w:r>
          </w:p>
        </w:tc>
      </w:tr>
      <w:tr w:rsidR="00302B7E" w14:paraId="22F0D98C" w14:textId="77777777" w:rsidTr="000F3695">
        <w:tc>
          <w:tcPr>
            <w:tcW w:w="3960" w:type="dxa"/>
          </w:tcPr>
          <w:p w14:paraId="70CEAB78" w14:textId="65D48C85" w:rsidR="00302B7E" w:rsidRPr="00346BD3" w:rsidRDefault="00302B7E" w:rsidP="00F54279">
            <w:pPr>
              <w:pStyle w:val="Default"/>
              <w:tabs>
                <w:tab w:val="left" w:pos="1440"/>
              </w:tabs>
              <w:spacing w:after="120"/>
            </w:pPr>
            <w:r w:rsidRPr="00302B7E">
              <w:rPr>
                <w:bCs/>
                <w:iCs/>
              </w:rPr>
              <w:t>O</w:t>
            </w:r>
            <w:r w:rsidRPr="00302B7E">
              <w:t>utstanding Associate Advisor of the Year Award</w:t>
            </w:r>
          </w:p>
        </w:tc>
        <w:tc>
          <w:tcPr>
            <w:tcW w:w="4680" w:type="dxa"/>
          </w:tcPr>
          <w:p w14:paraId="4394FC4D" w14:textId="5ECADF7D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Massachusetts Institute of Technology, Academic Resource Center</w:t>
            </w:r>
          </w:p>
        </w:tc>
        <w:tc>
          <w:tcPr>
            <w:tcW w:w="1250" w:type="dxa"/>
          </w:tcPr>
          <w:p w14:paraId="459FEA6B" w14:textId="5AA79C15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2005</w:t>
            </w:r>
          </w:p>
        </w:tc>
      </w:tr>
      <w:tr w:rsidR="00302B7E" w14:paraId="3926E74E" w14:textId="77777777" w:rsidTr="000F3695">
        <w:tc>
          <w:tcPr>
            <w:tcW w:w="3960" w:type="dxa"/>
          </w:tcPr>
          <w:p w14:paraId="0CD69F10" w14:textId="756A9861" w:rsidR="00302B7E" w:rsidRPr="00346BD3" w:rsidRDefault="00302B7E" w:rsidP="00F54279">
            <w:pPr>
              <w:pStyle w:val="Default"/>
              <w:tabs>
                <w:tab w:val="left" w:pos="1440"/>
              </w:tabs>
              <w:spacing w:after="120"/>
            </w:pPr>
            <w:r w:rsidRPr="00302B7E">
              <w:t>Lucent Global Science Scholar</w:t>
            </w:r>
          </w:p>
        </w:tc>
        <w:tc>
          <w:tcPr>
            <w:tcW w:w="4680" w:type="dxa"/>
          </w:tcPr>
          <w:p w14:paraId="20A0DC11" w14:textId="6847E7CC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Lucent Technologies</w:t>
            </w:r>
          </w:p>
        </w:tc>
        <w:tc>
          <w:tcPr>
            <w:tcW w:w="1250" w:type="dxa"/>
          </w:tcPr>
          <w:p w14:paraId="562734F1" w14:textId="311FC202" w:rsidR="00302B7E" w:rsidRPr="00346BD3" w:rsidRDefault="00302B7E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2003</w:t>
            </w:r>
          </w:p>
        </w:tc>
      </w:tr>
    </w:tbl>
    <w:p w14:paraId="7627E3F6" w14:textId="77777777" w:rsidR="000F3695" w:rsidRDefault="000F3695" w:rsidP="009A02DB">
      <w:pPr>
        <w:pStyle w:val="Default"/>
        <w:rPr>
          <w:rFonts w:ascii="Tw Cen MT" w:eastAsia="PMingLiU" w:hAnsi="Tw Cen MT"/>
          <w:bCs/>
          <w:iCs/>
          <w:color w:val="auto"/>
          <w:sz w:val="23"/>
          <w:szCs w:val="23"/>
        </w:rPr>
      </w:pPr>
    </w:p>
    <w:p w14:paraId="06807702" w14:textId="432A3BEC" w:rsidR="009A02DB" w:rsidRDefault="009A02DB" w:rsidP="000F362C">
      <w:pPr>
        <w:pStyle w:val="Default"/>
        <w:spacing w:after="240"/>
        <w:rPr>
          <w:b/>
          <w:color w:val="auto"/>
        </w:rPr>
      </w:pPr>
      <w:r w:rsidRPr="00A5700B">
        <w:rPr>
          <w:b/>
          <w:color w:val="auto"/>
        </w:rPr>
        <w:t xml:space="preserve">OFFICES HELD IN PROFESSIONAL SOCIETIES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220"/>
        <w:gridCol w:w="1520"/>
      </w:tblGrid>
      <w:tr w:rsidR="000F362C" w14:paraId="47646A3A" w14:textId="77777777" w:rsidTr="00F54279">
        <w:tc>
          <w:tcPr>
            <w:tcW w:w="3150" w:type="dxa"/>
          </w:tcPr>
          <w:p w14:paraId="145F91DE" w14:textId="1E048D6B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Director</w:t>
            </w:r>
          </w:p>
        </w:tc>
        <w:tc>
          <w:tcPr>
            <w:tcW w:w="5220" w:type="dxa"/>
          </w:tcPr>
          <w:p w14:paraId="316BB35D" w14:textId="54616858" w:rsidR="000F362C" w:rsidRPr="000F362C" w:rsidRDefault="000F362C" w:rsidP="00F54279">
            <w:pPr>
              <w:pStyle w:val="Default"/>
              <w:spacing w:after="120"/>
            </w:pPr>
            <w:r w:rsidRPr="000F362C">
              <w:t>Educational Research &amp; Methods (ERM) Division, American Society for Engineering Education</w:t>
            </w:r>
          </w:p>
        </w:tc>
        <w:tc>
          <w:tcPr>
            <w:tcW w:w="1520" w:type="dxa"/>
          </w:tcPr>
          <w:p w14:paraId="0BCCB5BA" w14:textId="0B2BBA40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2016-2018</w:t>
            </w:r>
          </w:p>
        </w:tc>
      </w:tr>
      <w:tr w:rsidR="000F362C" w14:paraId="1889A597" w14:textId="77777777" w:rsidTr="00F54279">
        <w:tc>
          <w:tcPr>
            <w:tcW w:w="3150" w:type="dxa"/>
          </w:tcPr>
          <w:p w14:paraId="724BFBBF" w14:textId="20D0567D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 w:rsidRPr="000F3695">
              <w:rPr>
                <w:color w:val="000000" w:themeColor="text1"/>
              </w:rPr>
              <w:t xml:space="preserve">Immediate Past Chair, Chair, Program Chair, Membership Chair, </w:t>
            </w:r>
            <w:r>
              <w:rPr>
                <w:color w:val="000000" w:themeColor="text1"/>
              </w:rPr>
              <w:t xml:space="preserve">and </w:t>
            </w:r>
            <w:r w:rsidRPr="000F3695">
              <w:rPr>
                <w:color w:val="000000" w:themeColor="text1"/>
              </w:rPr>
              <w:t>Co-Editor of Quarterly Newsletter</w:t>
            </w:r>
          </w:p>
        </w:tc>
        <w:tc>
          <w:tcPr>
            <w:tcW w:w="5220" w:type="dxa"/>
          </w:tcPr>
          <w:p w14:paraId="6805D5EE" w14:textId="6577420B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t>Student</w:t>
            </w:r>
            <w:r w:rsidRPr="000F362C">
              <w:t xml:space="preserve"> Division, American Society for Engineering Education</w:t>
            </w:r>
          </w:p>
        </w:tc>
        <w:tc>
          <w:tcPr>
            <w:tcW w:w="1520" w:type="dxa"/>
          </w:tcPr>
          <w:p w14:paraId="42ECFBEE" w14:textId="63753B42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2009-2014</w:t>
            </w:r>
          </w:p>
        </w:tc>
      </w:tr>
      <w:tr w:rsidR="000F362C" w14:paraId="1B0F76C7" w14:textId="77777777" w:rsidTr="00F54279">
        <w:tc>
          <w:tcPr>
            <w:tcW w:w="3150" w:type="dxa"/>
          </w:tcPr>
          <w:p w14:paraId="73A25A4F" w14:textId="283F46B3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Leadership Team Member</w:t>
            </w:r>
          </w:p>
        </w:tc>
        <w:tc>
          <w:tcPr>
            <w:tcW w:w="5220" w:type="dxa"/>
          </w:tcPr>
          <w:p w14:paraId="366F7B57" w14:textId="2EC3331F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Graduate Engineering Education Consortium for Students (GEECS)</w:t>
            </w:r>
          </w:p>
        </w:tc>
        <w:tc>
          <w:tcPr>
            <w:tcW w:w="1520" w:type="dxa"/>
          </w:tcPr>
          <w:p w14:paraId="6DDB8F25" w14:textId="41E28191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2010-2012</w:t>
            </w:r>
          </w:p>
        </w:tc>
      </w:tr>
      <w:tr w:rsidR="000F362C" w14:paraId="61AF6111" w14:textId="77777777" w:rsidTr="00F54279">
        <w:tc>
          <w:tcPr>
            <w:tcW w:w="3150" w:type="dxa"/>
          </w:tcPr>
          <w:p w14:paraId="3B4C7F58" w14:textId="28EBBD33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 w:rsidRPr="000F3695">
              <w:rPr>
                <w:color w:val="000000" w:themeColor="text1"/>
              </w:rPr>
              <w:t>125</w:t>
            </w:r>
            <w:r w:rsidRPr="000F3695">
              <w:rPr>
                <w:color w:val="000000" w:themeColor="text1"/>
                <w:vertAlign w:val="superscript"/>
              </w:rPr>
              <w:t>th</w:t>
            </w:r>
            <w:r w:rsidRPr="000F3695">
              <w:rPr>
                <w:color w:val="000000" w:themeColor="text1"/>
              </w:rPr>
              <w:t xml:space="preserve"> Year Committee</w:t>
            </w:r>
            <w:r>
              <w:rPr>
                <w:color w:val="000000" w:themeColor="text1"/>
              </w:rPr>
              <w:t>*</w:t>
            </w:r>
          </w:p>
        </w:tc>
        <w:tc>
          <w:tcPr>
            <w:tcW w:w="5220" w:type="dxa"/>
          </w:tcPr>
          <w:p w14:paraId="00BE1EA7" w14:textId="236CF8D4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Society for Engineering Education</w:t>
            </w:r>
          </w:p>
        </w:tc>
        <w:tc>
          <w:tcPr>
            <w:tcW w:w="1520" w:type="dxa"/>
          </w:tcPr>
          <w:p w14:paraId="18AA8B51" w14:textId="612BB091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2016-2019</w:t>
            </w:r>
          </w:p>
        </w:tc>
      </w:tr>
      <w:tr w:rsidR="000F362C" w14:paraId="116C0757" w14:textId="77777777" w:rsidTr="00F54279">
        <w:tc>
          <w:tcPr>
            <w:tcW w:w="3150" w:type="dxa"/>
          </w:tcPr>
          <w:p w14:paraId="202BA8D3" w14:textId="4F32645D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National Projects Board*</w:t>
            </w:r>
          </w:p>
        </w:tc>
        <w:tc>
          <w:tcPr>
            <w:tcW w:w="5220" w:type="dxa"/>
          </w:tcPr>
          <w:p w14:paraId="45F86824" w14:textId="6A4AF33C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Society for Engineering Education</w:t>
            </w:r>
          </w:p>
        </w:tc>
        <w:tc>
          <w:tcPr>
            <w:tcW w:w="1520" w:type="dxa"/>
          </w:tcPr>
          <w:p w14:paraId="65BFFD79" w14:textId="3047D5C2" w:rsidR="000F362C" w:rsidRPr="00A5700B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2014-2017</w:t>
            </w:r>
          </w:p>
        </w:tc>
      </w:tr>
      <w:tr w:rsidR="000F362C" w14:paraId="51A1C22B" w14:textId="77777777" w:rsidTr="00F54279">
        <w:tc>
          <w:tcPr>
            <w:tcW w:w="3150" w:type="dxa"/>
          </w:tcPr>
          <w:p w14:paraId="78625C29" w14:textId="0BC63D82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t>National Outstanding Teaching Award Committee*</w:t>
            </w:r>
          </w:p>
        </w:tc>
        <w:tc>
          <w:tcPr>
            <w:tcW w:w="5220" w:type="dxa"/>
          </w:tcPr>
          <w:p w14:paraId="70767CA4" w14:textId="48213AAB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Society for Engineering Education</w:t>
            </w:r>
          </w:p>
        </w:tc>
        <w:tc>
          <w:tcPr>
            <w:tcW w:w="1520" w:type="dxa"/>
          </w:tcPr>
          <w:p w14:paraId="0C988137" w14:textId="2C08F059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2011-2014</w:t>
            </w:r>
          </w:p>
        </w:tc>
      </w:tr>
      <w:tr w:rsidR="000F362C" w14:paraId="2194F6B4" w14:textId="77777777" w:rsidTr="00F54279">
        <w:tc>
          <w:tcPr>
            <w:tcW w:w="3150" w:type="dxa"/>
          </w:tcPr>
          <w:p w14:paraId="45A2C563" w14:textId="20C76362" w:rsidR="000F362C" w:rsidRPr="00346BD3" w:rsidRDefault="000F362C" w:rsidP="00F54279">
            <w:pPr>
              <w:pStyle w:val="Default"/>
              <w:spacing w:after="120"/>
            </w:pPr>
            <w:r>
              <w:rPr>
                <w:bCs/>
                <w:iCs/>
              </w:rPr>
              <w:t>Member</w:t>
            </w:r>
          </w:p>
        </w:tc>
        <w:tc>
          <w:tcPr>
            <w:tcW w:w="5220" w:type="dxa"/>
          </w:tcPr>
          <w:p w14:paraId="107B31AC" w14:textId="5208068F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Society for Engineering Education</w:t>
            </w:r>
          </w:p>
        </w:tc>
        <w:tc>
          <w:tcPr>
            <w:tcW w:w="1520" w:type="dxa"/>
          </w:tcPr>
          <w:p w14:paraId="612D4AA1" w14:textId="52FA13A5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2009-Present</w:t>
            </w:r>
          </w:p>
        </w:tc>
      </w:tr>
      <w:tr w:rsidR="000F362C" w14:paraId="212CFD09" w14:textId="77777777" w:rsidTr="00F54279">
        <w:tc>
          <w:tcPr>
            <w:tcW w:w="3150" w:type="dxa"/>
          </w:tcPr>
          <w:p w14:paraId="6AC926AA" w14:textId="04637B73" w:rsidR="000F362C" w:rsidRPr="00346BD3" w:rsidRDefault="000F362C" w:rsidP="00F54279">
            <w:pPr>
              <w:pStyle w:val="Default"/>
              <w:spacing w:after="120"/>
            </w:pPr>
            <w:r>
              <w:t>Member</w:t>
            </w:r>
          </w:p>
        </w:tc>
        <w:tc>
          <w:tcPr>
            <w:tcW w:w="5220" w:type="dxa"/>
          </w:tcPr>
          <w:p w14:paraId="41DD2857" w14:textId="01633A87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Professional and Organizational Development Network</w:t>
            </w:r>
          </w:p>
        </w:tc>
        <w:tc>
          <w:tcPr>
            <w:tcW w:w="1520" w:type="dxa"/>
          </w:tcPr>
          <w:p w14:paraId="5C6170B0" w14:textId="4C487032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2014-Present</w:t>
            </w:r>
          </w:p>
        </w:tc>
      </w:tr>
      <w:tr w:rsidR="000F362C" w14:paraId="33E670FF" w14:textId="77777777" w:rsidTr="00F54279">
        <w:tc>
          <w:tcPr>
            <w:tcW w:w="3150" w:type="dxa"/>
          </w:tcPr>
          <w:p w14:paraId="55F407BA" w14:textId="51C5998C" w:rsidR="000F362C" w:rsidRPr="00346BD3" w:rsidRDefault="000F362C" w:rsidP="00F54279">
            <w:pPr>
              <w:pStyle w:val="Default"/>
              <w:spacing w:after="120"/>
            </w:pPr>
            <w:r>
              <w:t>Member</w:t>
            </w:r>
          </w:p>
        </w:tc>
        <w:tc>
          <w:tcPr>
            <w:tcW w:w="5220" w:type="dxa"/>
          </w:tcPr>
          <w:p w14:paraId="0DD95306" w14:textId="5BA79102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American Institute of Aeronautics and Astronautics</w:t>
            </w:r>
          </w:p>
        </w:tc>
        <w:tc>
          <w:tcPr>
            <w:tcW w:w="1520" w:type="dxa"/>
          </w:tcPr>
          <w:p w14:paraId="6552C899" w14:textId="2CC8CD8B" w:rsidR="000F362C" w:rsidRPr="00346BD3" w:rsidRDefault="000F362C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2013-2015</w:t>
            </w:r>
          </w:p>
        </w:tc>
      </w:tr>
    </w:tbl>
    <w:p w14:paraId="02AA8B39" w14:textId="2D99D041" w:rsidR="000F362C" w:rsidRPr="000F362C" w:rsidRDefault="000F362C" w:rsidP="000F362C">
      <w:pPr>
        <w:pStyle w:val="lists"/>
        <w:numPr>
          <w:ilvl w:val="0"/>
          <w:numId w:val="0"/>
        </w:numPr>
        <w:spacing w:after="40"/>
        <w:rPr>
          <w:i/>
        </w:rPr>
      </w:pPr>
      <w:r>
        <w:rPr>
          <w:b/>
        </w:rPr>
        <w:lastRenderedPageBreak/>
        <w:t>*</w:t>
      </w:r>
      <w:r>
        <w:rPr>
          <w:i/>
        </w:rPr>
        <w:t>Selected for Committee Service</w:t>
      </w:r>
    </w:p>
    <w:p w14:paraId="09623FB4" w14:textId="77777777" w:rsidR="009A02DB" w:rsidRDefault="009A02DB" w:rsidP="009A02D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93283CE" w14:textId="3930B2E4" w:rsidR="009A02DB" w:rsidRDefault="009A02DB" w:rsidP="009A02DB">
      <w:pPr>
        <w:pStyle w:val="Default"/>
        <w:rPr>
          <w:b/>
          <w:color w:val="auto"/>
        </w:rPr>
      </w:pPr>
      <w:r w:rsidRPr="00A5700B">
        <w:rPr>
          <w:b/>
          <w:color w:val="auto"/>
        </w:rPr>
        <w:t xml:space="preserve">OTHER PROFESSIONAL ACTIVITIES AND PUBLIC SERVICE </w:t>
      </w:r>
    </w:p>
    <w:p w14:paraId="59350B40" w14:textId="77777777" w:rsidR="007A6680" w:rsidRDefault="007A6680" w:rsidP="007A6680">
      <w:pPr>
        <w:pStyle w:val="Default"/>
        <w:spacing w:after="120"/>
        <w:rPr>
          <w:b/>
          <w:color w:val="auto"/>
        </w:rPr>
      </w:pPr>
    </w:p>
    <w:p w14:paraId="500A0DF4" w14:textId="41A2A3DC" w:rsidR="00F54279" w:rsidRDefault="007A6680" w:rsidP="00F54279">
      <w:pPr>
        <w:pStyle w:val="Default"/>
        <w:spacing w:after="120"/>
        <w:rPr>
          <w:b/>
          <w:color w:val="auto"/>
        </w:rPr>
      </w:pPr>
      <w:r>
        <w:rPr>
          <w:b/>
          <w:color w:val="auto"/>
        </w:rPr>
        <w:t xml:space="preserve">Research and Project </w:t>
      </w:r>
      <w:r w:rsidR="00F54279">
        <w:rPr>
          <w:b/>
          <w:color w:val="auto"/>
        </w:rPr>
        <w:t xml:space="preserve">Advising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300"/>
        <w:gridCol w:w="1430"/>
      </w:tblGrid>
      <w:tr w:rsidR="007965D9" w:rsidRPr="007965D9" w14:paraId="123212A0" w14:textId="77777777" w:rsidTr="00F046AF">
        <w:trPr>
          <w:trHeight w:val="144"/>
        </w:trPr>
        <w:tc>
          <w:tcPr>
            <w:tcW w:w="2160" w:type="dxa"/>
          </w:tcPr>
          <w:p w14:paraId="386E98E7" w14:textId="133B229A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Valerie Bracho</w:t>
            </w:r>
          </w:p>
        </w:tc>
        <w:tc>
          <w:tcPr>
            <w:tcW w:w="6300" w:type="dxa"/>
          </w:tcPr>
          <w:p w14:paraId="2DB9258E" w14:textId="6DDA4B7F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University, Undergraduate Researcher</w:t>
            </w:r>
          </w:p>
        </w:tc>
        <w:tc>
          <w:tcPr>
            <w:tcW w:w="1430" w:type="dxa"/>
          </w:tcPr>
          <w:p w14:paraId="5EF90498" w14:textId="6921FBE4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2019</w:t>
            </w:r>
          </w:p>
        </w:tc>
      </w:tr>
      <w:tr w:rsidR="007965D9" w:rsidRPr="007965D9" w14:paraId="52D390BD" w14:textId="77777777" w:rsidTr="00F046AF">
        <w:trPr>
          <w:trHeight w:val="235"/>
        </w:trPr>
        <w:tc>
          <w:tcPr>
            <w:tcW w:w="2160" w:type="dxa"/>
          </w:tcPr>
          <w:p w14:paraId="461BBA79" w14:textId="49CF3C11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Anilegna Nunez</w:t>
            </w:r>
          </w:p>
        </w:tc>
        <w:tc>
          <w:tcPr>
            <w:tcW w:w="6300" w:type="dxa"/>
          </w:tcPr>
          <w:p w14:paraId="30CD9E95" w14:textId="0EF4C231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University, Undergraduate Researcher</w:t>
            </w:r>
          </w:p>
        </w:tc>
        <w:tc>
          <w:tcPr>
            <w:tcW w:w="1430" w:type="dxa"/>
          </w:tcPr>
          <w:p w14:paraId="66A13DFA" w14:textId="05D162C0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2019</w:t>
            </w:r>
          </w:p>
        </w:tc>
      </w:tr>
      <w:tr w:rsidR="007965D9" w:rsidRPr="007965D9" w14:paraId="3D7F3DE4" w14:textId="77777777" w:rsidTr="00F046AF">
        <w:trPr>
          <w:trHeight w:val="388"/>
        </w:trPr>
        <w:tc>
          <w:tcPr>
            <w:tcW w:w="2160" w:type="dxa"/>
          </w:tcPr>
          <w:p w14:paraId="40FA40F0" w14:textId="4BDCDB18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Ameen Khan</w:t>
            </w:r>
          </w:p>
        </w:tc>
        <w:tc>
          <w:tcPr>
            <w:tcW w:w="6300" w:type="dxa"/>
          </w:tcPr>
          <w:p w14:paraId="5B9A075C" w14:textId="39A97223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University, Undergraduate Researcher</w:t>
            </w:r>
          </w:p>
        </w:tc>
        <w:tc>
          <w:tcPr>
            <w:tcW w:w="1430" w:type="dxa"/>
          </w:tcPr>
          <w:p w14:paraId="1964723D" w14:textId="4C323E5A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2019</w:t>
            </w:r>
          </w:p>
        </w:tc>
      </w:tr>
      <w:tr w:rsidR="007965D9" w:rsidRPr="007965D9" w14:paraId="3010BE53" w14:textId="77777777" w:rsidTr="00F046AF">
        <w:trPr>
          <w:trHeight w:val="370"/>
        </w:trPr>
        <w:tc>
          <w:tcPr>
            <w:tcW w:w="2160" w:type="dxa"/>
          </w:tcPr>
          <w:p w14:paraId="46FAB20B" w14:textId="024150CB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Mitch Cieminski</w:t>
            </w:r>
          </w:p>
        </w:tc>
        <w:tc>
          <w:tcPr>
            <w:tcW w:w="6300" w:type="dxa"/>
          </w:tcPr>
          <w:p w14:paraId="1A8D3993" w14:textId="3DB7EC43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of Engineering, Undergraduate Researcher</w:t>
            </w:r>
          </w:p>
        </w:tc>
        <w:tc>
          <w:tcPr>
            <w:tcW w:w="1430" w:type="dxa"/>
          </w:tcPr>
          <w:p w14:paraId="5576225A" w14:textId="6CC6A59A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2016-2017</w:t>
            </w:r>
          </w:p>
        </w:tc>
      </w:tr>
      <w:tr w:rsidR="007965D9" w:rsidRPr="007965D9" w14:paraId="1D4B598E" w14:textId="77777777" w:rsidTr="00F046AF">
        <w:tc>
          <w:tcPr>
            <w:tcW w:w="2160" w:type="dxa"/>
          </w:tcPr>
          <w:p w14:paraId="2601465D" w14:textId="370EA826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Tom Heale</w:t>
            </w:r>
          </w:p>
        </w:tc>
        <w:tc>
          <w:tcPr>
            <w:tcW w:w="6300" w:type="dxa"/>
          </w:tcPr>
          <w:p w14:paraId="19F52725" w14:textId="0D5B6469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of Engineering, Undergraduate Researcher</w:t>
            </w:r>
          </w:p>
        </w:tc>
        <w:tc>
          <w:tcPr>
            <w:tcW w:w="1430" w:type="dxa"/>
          </w:tcPr>
          <w:p w14:paraId="6CEB633F" w14:textId="1786675C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2016-2019</w:t>
            </w:r>
          </w:p>
        </w:tc>
      </w:tr>
      <w:tr w:rsidR="007965D9" w:rsidRPr="007965D9" w14:paraId="158EA518" w14:textId="77777777" w:rsidTr="00F046AF">
        <w:tc>
          <w:tcPr>
            <w:tcW w:w="2160" w:type="dxa"/>
          </w:tcPr>
          <w:p w14:paraId="6EB76530" w14:textId="61779AB6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Claire Kincaid</w:t>
            </w:r>
          </w:p>
        </w:tc>
        <w:tc>
          <w:tcPr>
            <w:tcW w:w="6300" w:type="dxa"/>
          </w:tcPr>
          <w:p w14:paraId="0CB1E305" w14:textId="3CBC9120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of Engineering, Undergraduate Researcher</w:t>
            </w:r>
          </w:p>
        </w:tc>
        <w:tc>
          <w:tcPr>
            <w:tcW w:w="1430" w:type="dxa"/>
          </w:tcPr>
          <w:p w14:paraId="1F5EDE9B" w14:textId="18302A72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2016-2017</w:t>
            </w:r>
          </w:p>
        </w:tc>
      </w:tr>
      <w:tr w:rsidR="007965D9" w:rsidRPr="007965D9" w14:paraId="47F32B09" w14:textId="77777777" w:rsidTr="00F046AF">
        <w:tc>
          <w:tcPr>
            <w:tcW w:w="2160" w:type="dxa"/>
          </w:tcPr>
          <w:p w14:paraId="1C6059D2" w14:textId="358D88EF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Steven Meyer</w:t>
            </w:r>
          </w:p>
        </w:tc>
        <w:tc>
          <w:tcPr>
            <w:tcW w:w="6300" w:type="dxa"/>
          </w:tcPr>
          <w:p w14:paraId="3762876F" w14:textId="26232544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of Engineering, Undergraduate Researcher</w:t>
            </w:r>
          </w:p>
        </w:tc>
        <w:tc>
          <w:tcPr>
            <w:tcW w:w="1430" w:type="dxa"/>
          </w:tcPr>
          <w:p w14:paraId="59F2855D" w14:textId="77248A57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2016-2019</w:t>
            </w:r>
          </w:p>
        </w:tc>
      </w:tr>
      <w:tr w:rsidR="007965D9" w:rsidRPr="007965D9" w14:paraId="7D1BA921" w14:textId="77777777" w:rsidTr="00F046AF">
        <w:tc>
          <w:tcPr>
            <w:tcW w:w="2160" w:type="dxa"/>
          </w:tcPr>
          <w:p w14:paraId="56C6C179" w14:textId="56BEC6CC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Elena Meyerson</w:t>
            </w:r>
          </w:p>
        </w:tc>
        <w:tc>
          <w:tcPr>
            <w:tcW w:w="6300" w:type="dxa"/>
          </w:tcPr>
          <w:p w14:paraId="21F92A8E" w14:textId="58FD022C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of Engineering, Undergraduate Researcher</w:t>
            </w:r>
          </w:p>
        </w:tc>
        <w:tc>
          <w:tcPr>
            <w:tcW w:w="1430" w:type="dxa"/>
          </w:tcPr>
          <w:p w14:paraId="6EE25D21" w14:textId="07479EB3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2018-2019</w:t>
            </w:r>
          </w:p>
        </w:tc>
      </w:tr>
      <w:tr w:rsidR="007965D9" w:rsidRPr="007965D9" w14:paraId="3A5D2312" w14:textId="77777777" w:rsidTr="00F046AF">
        <w:tc>
          <w:tcPr>
            <w:tcW w:w="2160" w:type="dxa"/>
          </w:tcPr>
          <w:p w14:paraId="293457CB" w14:textId="693BDC31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Tehya Stockman</w:t>
            </w:r>
          </w:p>
        </w:tc>
        <w:tc>
          <w:tcPr>
            <w:tcW w:w="6300" w:type="dxa"/>
          </w:tcPr>
          <w:p w14:paraId="5818C383" w14:textId="7D4536C0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of Engineering, Undergraduate Researcher</w:t>
            </w:r>
          </w:p>
        </w:tc>
        <w:tc>
          <w:tcPr>
            <w:tcW w:w="1430" w:type="dxa"/>
          </w:tcPr>
          <w:p w14:paraId="49115E58" w14:textId="3C4D2061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2016-2019</w:t>
            </w:r>
          </w:p>
        </w:tc>
      </w:tr>
      <w:tr w:rsidR="007965D9" w:rsidRPr="007965D9" w14:paraId="27359B1E" w14:textId="77777777" w:rsidTr="00F046AF">
        <w:tc>
          <w:tcPr>
            <w:tcW w:w="2160" w:type="dxa"/>
          </w:tcPr>
          <w:p w14:paraId="22173FDC" w14:textId="07941174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bCs/>
                <w:iCs/>
                <w:color w:val="auto"/>
              </w:rPr>
              <w:t>Caz Nichols</w:t>
            </w:r>
          </w:p>
        </w:tc>
        <w:tc>
          <w:tcPr>
            <w:tcW w:w="6300" w:type="dxa"/>
          </w:tcPr>
          <w:p w14:paraId="70F997FC" w14:textId="0AECF1D9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Arts, Humanities, and Social Sciences Capstone Advisee, Educational Game Design</w:t>
            </w:r>
          </w:p>
        </w:tc>
        <w:tc>
          <w:tcPr>
            <w:tcW w:w="1430" w:type="dxa"/>
          </w:tcPr>
          <w:p w14:paraId="3248A02D" w14:textId="37B971BC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Spring 2018</w:t>
            </w:r>
          </w:p>
        </w:tc>
      </w:tr>
      <w:tr w:rsidR="007965D9" w:rsidRPr="007965D9" w14:paraId="528492B7" w14:textId="77777777" w:rsidTr="00F046AF">
        <w:tc>
          <w:tcPr>
            <w:tcW w:w="2160" w:type="dxa"/>
          </w:tcPr>
          <w:p w14:paraId="4E8C8D4A" w14:textId="0E478D91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 xml:space="preserve">Anne </w:t>
            </w:r>
            <w:proofErr w:type="spellStart"/>
            <w:r w:rsidRPr="007965D9">
              <w:rPr>
                <w:color w:val="auto"/>
              </w:rPr>
              <w:t>LoVerso</w:t>
            </w:r>
            <w:proofErr w:type="spellEnd"/>
          </w:p>
        </w:tc>
        <w:tc>
          <w:tcPr>
            <w:tcW w:w="6300" w:type="dxa"/>
          </w:tcPr>
          <w:p w14:paraId="01151CFD" w14:textId="12D5178F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Olin College Arts, Humanities, and Social Sciences Capstone Advisee, Education History Museum Exhibit Design</w:t>
            </w:r>
          </w:p>
        </w:tc>
        <w:tc>
          <w:tcPr>
            <w:tcW w:w="1430" w:type="dxa"/>
          </w:tcPr>
          <w:p w14:paraId="2205C5DE" w14:textId="3D2133F0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Spring 2017</w:t>
            </w:r>
          </w:p>
        </w:tc>
      </w:tr>
    </w:tbl>
    <w:p w14:paraId="3E69896B" w14:textId="33818D28" w:rsidR="007A6680" w:rsidRPr="007965D9" w:rsidRDefault="00F046AF" w:rsidP="007A6680">
      <w:pPr>
        <w:pStyle w:val="Default"/>
        <w:spacing w:after="120"/>
        <w:rPr>
          <w:b/>
          <w:color w:val="auto"/>
        </w:rPr>
      </w:pPr>
      <w:r w:rsidRPr="007965D9">
        <w:rPr>
          <w:b/>
          <w:color w:val="auto"/>
        </w:rPr>
        <w:t xml:space="preserve">Thesis </w:t>
      </w:r>
      <w:r w:rsidR="007A6680" w:rsidRPr="007965D9">
        <w:rPr>
          <w:b/>
          <w:color w:val="auto"/>
        </w:rPr>
        <w:t>Committee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300"/>
        <w:gridCol w:w="1430"/>
      </w:tblGrid>
      <w:tr w:rsidR="007965D9" w:rsidRPr="007965D9" w14:paraId="0D96D99F" w14:textId="77777777" w:rsidTr="00CA02D5">
        <w:tc>
          <w:tcPr>
            <w:tcW w:w="2160" w:type="dxa"/>
          </w:tcPr>
          <w:p w14:paraId="0B68949F" w14:textId="38508576" w:rsidR="007A6680" w:rsidRPr="007965D9" w:rsidRDefault="007A6680" w:rsidP="00CA02D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Kayla Etienne</w:t>
            </w:r>
          </w:p>
        </w:tc>
        <w:tc>
          <w:tcPr>
            <w:tcW w:w="6300" w:type="dxa"/>
          </w:tcPr>
          <w:p w14:paraId="461A52E1" w14:textId="32FE1E21" w:rsidR="007A6680" w:rsidRPr="007965D9" w:rsidRDefault="007A6680" w:rsidP="00CA02D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University, Mechanical and Materials Engineering, Master’s Thesis Committee</w:t>
            </w:r>
          </w:p>
        </w:tc>
        <w:tc>
          <w:tcPr>
            <w:tcW w:w="1430" w:type="dxa"/>
          </w:tcPr>
          <w:p w14:paraId="7AEA67A3" w14:textId="18AC36DB" w:rsidR="007A6680" w:rsidRPr="007965D9" w:rsidRDefault="007A6680" w:rsidP="00CA02D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2019 – 2020</w:t>
            </w:r>
          </w:p>
        </w:tc>
      </w:tr>
    </w:tbl>
    <w:p w14:paraId="6FDF7CAF" w14:textId="4B3C71C4" w:rsidR="00F54279" w:rsidRPr="007965D9" w:rsidRDefault="00F54279" w:rsidP="00C9003B">
      <w:pPr>
        <w:pStyle w:val="Default"/>
        <w:spacing w:before="240" w:after="240"/>
        <w:rPr>
          <w:b/>
          <w:color w:val="auto"/>
        </w:rPr>
      </w:pPr>
      <w:r w:rsidRPr="007965D9">
        <w:rPr>
          <w:b/>
          <w:color w:val="auto"/>
        </w:rPr>
        <w:t>Teaching Activities</w:t>
      </w:r>
    </w:p>
    <w:p w14:paraId="4EE8BE24" w14:textId="77AE23E8" w:rsidR="00E566A3" w:rsidRPr="007965D9" w:rsidRDefault="00E566A3" w:rsidP="00C9003B">
      <w:pPr>
        <w:pStyle w:val="Default"/>
        <w:spacing w:before="240" w:after="240"/>
        <w:rPr>
          <w:i/>
          <w:color w:val="auto"/>
        </w:rPr>
      </w:pPr>
      <w:r w:rsidRPr="007965D9">
        <w:rPr>
          <w:i/>
          <w:color w:val="auto"/>
        </w:rPr>
        <w:t>Florida International University</w:t>
      </w:r>
    </w:p>
    <w:p w14:paraId="6EA47856" w14:textId="4E627BC5" w:rsidR="00E566A3" w:rsidRPr="007965D9" w:rsidRDefault="00E566A3" w:rsidP="00C9003B">
      <w:pPr>
        <w:pStyle w:val="Default"/>
        <w:spacing w:before="240" w:after="240"/>
        <w:rPr>
          <w:color w:val="auto"/>
        </w:rPr>
      </w:pPr>
      <w:r w:rsidRPr="007965D9">
        <w:rPr>
          <w:color w:val="auto"/>
        </w:rPr>
        <w:t xml:space="preserve"> Co-Instructor</w:t>
      </w:r>
      <w:r w:rsidRPr="007965D9">
        <w:rPr>
          <w:color w:val="auto"/>
        </w:rPr>
        <w:tab/>
      </w:r>
      <w:r w:rsidRPr="007965D9">
        <w:rPr>
          <w:color w:val="auto"/>
        </w:rPr>
        <w:tab/>
        <w:t xml:space="preserve">       EML 4551: Ethics and Project Organization</w:t>
      </w:r>
      <w:r w:rsidRPr="007965D9">
        <w:rPr>
          <w:color w:val="auto"/>
        </w:rPr>
        <w:tab/>
      </w:r>
      <w:r w:rsidRPr="007965D9">
        <w:rPr>
          <w:color w:val="auto"/>
        </w:rPr>
        <w:tab/>
        <w:t xml:space="preserve">    SP2019</w:t>
      </w:r>
    </w:p>
    <w:p w14:paraId="64C1BC30" w14:textId="57A4233D" w:rsidR="00C9003B" w:rsidRPr="00C9003B" w:rsidRDefault="00C9003B" w:rsidP="00C9003B">
      <w:pPr>
        <w:pStyle w:val="Default"/>
        <w:spacing w:before="240" w:after="240"/>
        <w:rPr>
          <w:i/>
          <w:color w:val="auto"/>
        </w:rPr>
      </w:pPr>
      <w:r w:rsidRPr="00C9003B">
        <w:rPr>
          <w:i/>
          <w:color w:val="auto"/>
        </w:rPr>
        <w:t>Olin College of Engineering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580"/>
        <w:gridCol w:w="2250"/>
      </w:tblGrid>
      <w:tr w:rsidR="00C9003B" w14:paraId="2553B75B" w14:textId="77777777" w:rsidTr="00C9003B">
        <w:tc>
          <w:tcPr>
            <w:tcW w:w="2520" w:type="dxa"/>
          </w:tcPr>
          <w:p w14:paraId="6F2533DF" w14:textId="1397BFF2" w:rsidR="00C9003B" w:rsidRPr="00335D3A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Co-Instructor</w:t>
            </w:r>
          </w:p>
        </w:tc>
        <w:tc>
          <w:tcPr>
            <w:tcW w:w="5580" w:type="dxa"/>
          </w:tcPr>
          <w:p w14:paraId="0143D525" w14:textId="74C8F693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 w:rsidRPr="00C9003B">
              <w:rPr>
                <w:color w:val="auto"/>
              </w:rPr>
              <w:t>CIE 2017B: Quantitative Engineering Analysis II</w:t>
            </w:r>
          </w:p>
        </w:tc>
        <w:tc>
          <w:tcPr>
            <w:tcW w:w="2250" w:type="dxa"/>
          </w:tcPr>
          <w:p w14:paraId="2254ABE8" w14:textId="04F508A6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F2017</w:t>
            </w:r>
          </w:p>
        </w:tc>
      </w:tr>
      <w:tr w:rsidR="00C9003B" w14:paraId="220A7DB9" w14:textId="77777777" w:rsidTr="00C9003B">
        <w:tc>
          <w:tcPr>
            <w:tcW w:w="2520" w:type="dxa"/>
          </w:tcPr>
          <w:p w14:paraId="17ADD565" w14:textId="6708AB23" w:rsidR="00C9003B" w:rsidRPr="00335D3A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Faculty Advisor</w:t>
            </w:r>
          </w:p>
        </w:tc>
        <w:tc>
          <w:tcPr>
            <w:tcW w:w="5580" w:type="dxa"/>
          </w:tcPr>
          <w:p w14:paraId="02E04FC9" w14:textId="4C6D4D3C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Senior Design, SCOPE, Program</w:t>
            </w:r>
          </w:p>
        </w:tc>
        <w:tc>
          <w:tcPr>
            <w:tcW w:w="2250" w:type="dxa"/>
          </w:tcPr>
          <w:p w14:paraId="726183CE" w14:textId="2109D5C1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AYs: 2015-2018</w:t>
            </w:r>
          </w:p>
        </w:tc>
      </w:tr>
      <w:tr w:rsidR="00C9003B" w14:paraId="377994BD" w14:textId="77777777" w:rsidTr="00C9003B">
        <w:tc>
          <w:tcPr>
            <w:tcW w:w="2520" w:type="dxa"/>
          </w:tcPr>
          <w:p w14:paraId="0785E92B" w14:textId="0F99AAFB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Co-Instructor &amp; Developer</w:t>
            </w:r>
          </w:p>
        </w:tc>
        <w:tc>
          <w:tcPr>
            <w:tcW w:w="5580" w:type="dxa"/>
          </w:tcPr>
          <w:p w14:paraId="374ECA9F" w14:textId="19C4B2AE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ENGR</w:t>
            </w:r>
            <w:r w:rsidR="008439E6">
              <w:rPr>
                <w:color w:val="auto"/>
              </w:rPr>
              <w:t xml:space="preserve"> </w:t>
            </w:r>
            <w:r>
              <w:rPr>
                <w:color w:val="auto"/>
              </w:rPr>
              <w:t>3299: Educational Design Studio</w:t>
            </w:r>
          </w:p>
        </w:tc>
        <w:tc>
          <w:tcPr>
            <w:tcW w:w="2250" w:type="dxa"/>
          </w:tcPr>
          <w:p w14:paraId="64C011D9" w14:textId="6BE90801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SP2017</w:t>
            </w:r>
          </w:p>
        </w:tc>
      </w:tr>
      <w:tr w:rsidR="00C9003B" w14:paraId="5F4755C4" w14:textId="77777777" w:rsidTr="00C9003B">
        <w:tc>
          <w:tcPr>
            <w:tcW w:w="2520" w:type="dxa"/>
          </w:tcPr>
          <w:p w14:paraId="4E4BE782" w14:textId="4A72837C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Co-Instructor</w:t>
            </w:r>
          </w:p>
        </w:tc>
        <w:tc>
          <w:tcPr>
            <w:tcW w:w="5580" w:type="dxa"/>
          </w:tcPr>
          <w:p w14:paraId="50FD3FB1" w14:textId="6DCAD7C6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ENGR</w:t>
            </w:r>
            <w:r w:rsidR="008439E6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2250: User-Oriented Collaborative Design </w:t>
            </w:r>
          </w:p>
        </w:tc>
        <w:tc>
          <w:tcPr>
            <w:tcW w:w="2250" w:type="dxa"/>
          </w:tcPr>
          <w:p w14:paraId="1E813E7F" w14:textId="20AD5E35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SP2016 &amp; SP2017</w:t>
            </w:r>
          </w:p>
        </w:tc>
      </w:tr>
      <w:tr w:rsidR="00C9003B" w14:paraId="68563487" w14:textId="77777777" w:rsidTr="00C9003B">
        <w:tc>
          <w:tcPr>
            <w:tcW w:w="2520" w:type="dxa"/>
          </w:tcPr>
          <w:p w14:paraId="65A98A00" w14:textId="46568F66" w:rsidR="00C9003B" w:rsidRDefault="00C9003B" w:rsidP="00374F43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Pedagogy Advisor</w:t>
            </w:r>
          </w:p>
        </w:tc>
        <w:tc>
          <w:tcPr>
            <w:tcW w:w="5580" w:type="dxa"/>
          </w:tcPr>
          <w:p w14:paraId="3420037C" w14:textId="504E9910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Mobile Prototyping Student-Led Course</w:t>
            </w:r>
          </w:p>
        </w:tc>
        <w:tc>
          <w:tcPr>
            <w:tcW w:w="2250" w:type="dxa"/>
          </w:tcPr>
          <w:p w14:paraId="4B326B96" w14:textId="79D0BA8E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F2016</w:t>
            </w:r>
          </w:p>
        </w:tc>
      </w:tr>
      <w:tr w:rsidR="00C9003B" w14:paraId="46095922" w14:textId="77777777" w:rsidTr="00C9003B">
        <w:tc>
          <w:tcPr>
            <w:tcW w:w="2520" w:type="dxa"/>
          </w:tcPr>
          <w:p w14:paraId="4EB232EB" w14:textId="0C306227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Co-Instructor</w:t>
            </w:r>
          </w:p>
        </w:tc>
        <w:tc>
          <w:tcPr>
            <w:tcW w:w="5580" w:type="dxa"/>
          </w:tcPr>
          <w:p w14:paraId="25583EBC" w14:textId="2D1DDD98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MTH 1111/SCI 1111</w:t>
            </w:r>
            <w:r w:rsidR="00C9003B">
              <w:rPr>
                <w:color w:val="auto"/>
              </w:rPr>
              <w:t>: Modeling and Simulation</w:t>
            </w:r>
          </w:p>
        </w:tc>
        <w:tc>
          <w:tcPr>
            <w:tcW w:w="2250" w:type="dxa"/>
          </w:tcPr>
          <w:p w14:paraId="456B7236" w14:textId="7EAF26C6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F2016</w:t>
            </w:r>
          </w:p>
        </w:tc>
      </w:tr>
      <w:tr w:rsidR="00C9003B" w14:paraId="656FB785" w14:textId="77777777" w:rsidTr="00C9003B">
        <w:tc>
          <w:tcPr>
            <w:tcW w:w="2520" w:type="dxa"/>
          </w:tcPr>
          <w:p w14:paraId="6FAD4D2F" w14:textId="6F5A5C08" w:rsidR="00C9003B" w:rsidRDefault="00C9003B" w:rsidP="00374F43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Co-Instructor</w:t>
            </w:r>
          </w:p>
        </w:tc>
        <w:tc>
          <w:tcPr>
            <w:tcW w:w="5580" w:type="dxa"/>
          </w:tcPr>
          <w:p w14:paraId="6676EA20" w14:textId="64FE581B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ENGR1200: Design Nature</w:t>
            </w:r>
          </w:p>
        </w:tc>
        <w:tc>
          <w:tcPr>
            <w:tcW w:w="2250" w:type="dxa"/>
          </w:tcPr>
          <w:p w14:paraId="7B00B6BF" w14:textId="53AFF559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F2015</w:t>
            </w:r>
          </w:p>
        </w:tc>
      </w:tr>
      <w:tr w:rsidR="00C9003B" w14:paraId="79EA5390" w14:textId="77777777" w:rsidTr="00C9003B">
        <w:tc>
          <w:tcPr>
            <w:tcW w:w="2520" w:type="dxa"/>
          </w:tcPr>
          <w:p w14:paraId="09E04628" w14:textId="47D416C2" w:rsidR="00C9003B" w:rsidRDefault="00C9003B" w:rsidP="00374F43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Faculty Lead</w:t>
            </w:r>
          </w:p>
        </w:tc>
        <w:tc>
          <w:tcPr>
            <w:tcW w:w="5580" w:type="dxa"/>
          </w:tcPr>
          <w:p w14:paraId="7BF02207" w14:textId="4AE598D6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 w:rsidRPr="00C9003B">
              <w:rPr>
                <w:color w:val="auto"/>
              </w:rPr>
              <w:t>Co-curricular: Tinkerers, Superheroes, and Evil Geniuses: Exploring our understanding of practicing engineers</w:t>
            </w:r>
          </w:p>
        </w:tc>
        <w:tc>
          <w:tcPr>
            <w:tcW w:w="2250" w:type="dxa"/>
          </w:tcPr>
          <w:p w14:paraId="46565AE8" w14:textId="7859487D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F2015</w:t>
            </w:r>
          </w:p>
        </w:tc>
      </w:tr>
    </w:tbl>
    <w:p w14:paraId="02940456" w14:textId="507ED224" w:rsidR="00C9003B" w:rsidRPr="00C9003B" w:rsidRDefault="00C9003B" w:rsidP="00C9003B">
      <w:pPr>
        <w:pStyle w:val="Default"/>
        <w:spacing w:before="240" w:after="240"/>
        <w:rPr>
          <w:i/>
          <w:color w:val="auto"/>
        </w:rPr>
      </w:pPr>
      <w:r>
        <w:rPr>
          <w:i/>
          <w:color w:val="auto"/>
        </w:rPr>
        <w:lastRenderedPageBreak/>
        <w:t>Georgia Institute of Technology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580"/>
        <w:gridCol w:w="2250"/>
      </w:tblGrid>
      <w:tr w:rsidR="00C9003B" w14:paraId="6C4AE698" w14:textId="77777777" w:rsidTr="00374F43">
        <w:tc>
          <w:tcPr>
            <w:tcW w:w="2520" w:type="dxa"/>
          </w:tcPr>
          <w:p w14:paraId="03770241" w14:textId="7CD96C86" w:rsidR="00C9003B" w:rsidRPr="00335D3A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Instructor</w:t>
            </w:r>
          </w:p>
        </w:tc>
        <w:tc>
          <w:tcPr>
            <w:tcW w:w="5580" w:type="dxa"/>
          </w:tcPr>
          <w:p w14:paraId="079E3523" w14:textId="3B985023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AE 1601: Introduction to Aerospace Engineering</w:t>
            </w:r>
          </w:p>
        </w:tc>
        <w:tc>
          <w:tcPr>
            <w:tcW w:w="2250" w:type="dxa"/>
          </w:tcPr>
          <w:p w14:paraId="5B6928B1" w14:textId="687D3230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SP2015</w:t>
            </w:r>
          </w:p>
        </w:tc>
      </w:tr>
      <w:tr w:rsidR="00C9003B" w14:paraId="0B168022" w14:textId="77777777" w:rsidTr="00374F43">
        <w:tc>
          <w:tcPr>
            <w:tcW w:w="2520" w:type="dxa"/>
          </w:tcPr>
          <w:p w14:paraId="107D356E" w14:textId="517B7766" w:rsidR="00C9003B" w:rsidRPr="00335D3A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Instructor</w:t>
            </w:r>
          </w:p>
        </w:tc>
        <w:tc>
          <w:tcPr>
            <w:tcW w:w="5580" w:type="dxa"/>
          </w:tcPr>
          <w:p w14:paraId="2E777921" w14:textId="5C5691E2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COE 2001: Statics</w:t>
            </w:r>
          </w:p>
        </w:tc>
        <w:tc>
          <w:tcPr>
            <w:tcW w:w="2250" w:type="dxa"/>
          </w:tcPr>
          <w:p w14:paraId="386EBB5C" w14:textId="278E25AC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F2014</w:t>
            </w:r>
          </w:p>
        </w:tc>
      </w:tr>
      <w:tr w:rsidR="00C9003B" w14:paraId="3071F4F9" w14:textId="77777777" w:rsidTr="00374F43">
        <w:tc>
          <w:tcPr>
            <w:tcW w:w="2520" w:type="dxa"/>
          </w:tcPr>
          <w:p w14:paraId="793E454E" w14:textId="0F18E29D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Instructor</w:t>
            </w:r>
          </w:p>
        </w:tc>
        <w:tc>
          <w:tcPr>
            <w:tcW w:w="5580" w:type="dxa"/>
          </w:tcPr>
          <w:p w14:paraId="64F5C0F0" w14:textId="36B5E351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CETL 8715/8719: Mentored Teaching Practicum and Immersion</w:t>
            </w:r>
          </w:p>
        </w:tc>
        <w:tc>
          <w:tcPr>
            <w:tcW w:w="2250" w:type="dxa"/>
          </w:tcPr>
          <w:p w14:paraId="42F79DEA" w14:textId="7ECBDCE2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F2014</w:t>
            </w:r>
          </w:p>
        </w:tc>
      </w:tr>
      <w:tr w:rsidR="00C9003B" w14:paraId="29855065" w14:textId="77777777" w:rsidTr="00374F43">
        <w:tc>
          <w:tcPr>
            <w:tcW w:w="2520" w:type="dxa"/>
          </w:tcPr>
          <w:p w14:paraId="1ECFBB91" w14:textId="77777777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Co-Instructor</w:t>
            </w:r>
          </w:p>
        </w:tc>
        <w:tc>
          <w:tcPr>
            <w:tcW w:w="5580" w:type="dxa"/>
          </w:tcPr>
          <w:p w14:paraId="225B6B9D" w14:textId="39C7F905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CETL 8715/8719: Mentored Teaching Practicum and Immersion</w:t>
            </w:r>
          </w:p>
        </w:tc>
        <w:tc>
          <w:tcPr>
            <w:tcW w:w="2250" w:type="dxa"/>
          </w:tcPr>
          <w:p w14:paraId="283C39E2" w14:textId="7A413D5F" w:rsidR="00C9003B" w:rsidRPr="00A5700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SU2014</w:t>
            </w:r>
          </w:p>
        </w:tc>
      </w:tr>
      <w:tr w:rsidR="00C9003B" w14:paraId="0656AEDE" w14:textId="77777777" w:rsidTr="00374F43">
        <w:tc>
          <w:tcPr>
            <w:tcW w:w="2520" w:type="dxa"/>
          </w:tcPr>
          <w:p w14:paraId="7A69FC7E" w14:textId="567B631C" w:rsidR="00C9003B" w:rsidRDefault="00C9003B" w:rsidP="00374F43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Co-Instructor</w:t>
            </w:r>
          </w:p>
        </w:tc>
        <w:tc>
          <w:tcPr>
            <w:tcW w:w="5580" w:type="dxa"/>
          </w:tcPr>
          <w:p w14:paraId="4F086AC1" w14:textId="56D5E605" w:rsidR="00C9003B" w:rsidRDefault="00C9003B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AE 1350: In</w:t>
            </w:r>
            <w:r w:rsidR="008439E6">
              <w:rPr>
                <w:color w:val="auto"/>
              </w:rPr>
              <w:t>troduction to Aerospace Engineering</w:t>
            </w:r>
          </w:p>
        </w:tc>
        <w:tc>
          <w:tcPr>
            <w:tcW w:w="2250" w:type="dxa"/>
          </w:tcPr>
          <w:p w14:paraId="10F4470E" w14:textId="76AFC13D" w:rsidR="00C9003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SP2014</w:t>
            </w:r>
          </w:p>
        </w:tc>
      </w:tr>
      <w:tr w:rsidR="00C9003B" w14:paraId="6B669F04" w14:textId="77777777" w:rsidTr="00374F43">
        <w:tc>
          <w:tcPr>
            <w:tcW w:w="2520" w:type="dxa"/>
          </w:tcPr>
          <w:p w14:paraId="467F38C4" w14:textId="64694411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Problem-Based Learning Facilitator</w:t>
            </w:r>
          </w:p>
        </w:tc>
        <w:tc>
          <w:tcPr>
            <w:tcW w:w="5580" w:type="dxa"/>
          </w:tcPr>
          <w:p w14:paraId="19B180EF" w14:textId="25652E2E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AE 1350: Introduction to Aerospace Engineering</w:t>
            </w:r>
          </w:p>
        </w:tc>
        <w:tc>
          <w:tcPr>
            <w:tcW w:w="2250" w:type="dxa"/>
          </w:tcPr>
          <w:p w14:paraId="49AC2079" w14:textId="64B602EC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F2012</w:t>
            </w:r>
          </w:p>
        </w:tc>
      </w:tr>
    </w:tbl>
    <w:p w14:paraId="56EB04F2" w14:textId="7A3C0086" w:rsidR="00C9003B" w:rsidRPr="00C9003B" w:rsidRDefault="00C9003B" w:rsidP="00C9003B">
      <w:pPr>
        <w:pStyle w:val="Default"/>
        <w:spacing w:before="240" w:after="240"/>
        <w:rPr>
          <w:i/>
          <w:color w:val="auto"/>
        </w:rPr>
      </w:pPr>
      <w:r>
        <w:rPr>
          <w:i/>
          <w:color w:val="auto"/>
        </w:rPr>
        <w:t>University of Virginia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580"/>
        <w:gridCol w:w="2250"/>
      </w:tblGrid>
      <w:tr w:rsidR="00C9003B" w14:paraId="2EB0C0E8" w14:textId="77777777" w:rsidTr="00374F43">
        <w:tc>
          <w:tcPr>
            <w:tcW w:w="2520" w:type="dxa"/>
          </w:tcPr>
          <w:p w14:paraId="1129AB15" w14:textId="70A03B45" w:rsidR="00C9003B" w:rsidRPr="00335D3A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Graduate Teaching Assistant</w:t>
            </w:r>
          </w:p>
        </w:tc>
        <w:tc>
          <w:tcPr>
            <w:tcW w:w="5580" w:type="dxa"/>
          </w:tcPr>
          <w:p w14:paraId="0694FF14" w14:textId="73E74F5E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SYS 4581: Case Studies in Systems Engineering</w:t>
            </w:r>
          </w:p>
        </w:tc>
        <w:tc>
          <w:tcPr>
            <w:tcW w:w="2250" w:type="dxa"/>
          </w:tcPr>
          <w:p w14:paraId="1D0A4975" w14:textId="5D24343F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SU2010</w:t>
            </w:r>
          </w:p>
        </w:tc>
      </w:tr>
      <w:tr w:rsidR="00C9003B" w14:paraId="7A860152" w14:textId="77777777" w:rsidTr="00374F43">
        <w:tc>
          <w:tcPr>
            <w:tcW w:w="2520" w:type="dxa"/>
          </w:tcPr>
          <w:p w14:paraId="4DE54EFC" w14:textId="5BE019DC" w:rsidR="00C9003B" w:rsidRPr="00335D3A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Leadership Team Member</w:t>
            </w:r>
          </w:p>
        </w:tc>
        <w:tc>
          <w:tcPr>
            <w:tcW w:w="5580" w:type="dxa"/>
          </w:tcPr>
          <w:p w14:paraId="7113F70E" w14:textId="327BAC16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Technology Leaders Program</w:t>
            </w:r>
          </w:p>
        </w:tc>
        <w:tc>
          <w:tcPr>
            <w:tcW w:w="2250" w:type="dxa"/>
          </w:tcPr>
          <w:p w14:paraId="25F9C84D" w14:textId="27CDF089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2009-2010</w:t>
            </w:r>
          </w:p>
        </w:tc>
      </w:tr>
      <w:tr w:rsidR="00C9003B" w14:paraId="351BC6A3" w14:textId="77777777" w:rsidTr="00374F43">
        <w:tc>
          <w:tcPr>
            <w:tcW w:w="2520" w:type="dxa"/>
          </w:tcPr>
          <w:p w14:paraId="01ED8E58" w14:textId="552C4FDA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Teaching Apprentice</w:t>
            </w:r>
          </w:p>
        </w:tc>
        <w:tc>
          <w:tcPr>
            <w:tcW w:w="5580" w:type="dxa"/>
          </w:tcPr>
          <w:p w14:paraId="117A7AA6" w14:textId="6CDE7972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ENGR 1620: Introduction to Engineering</w:t>
            </w:r>
          </w:p>
        </w:tc>
        <w:tc>
          <w:tcPr>
            <w:tcW w:w="2250" w:type="dxa"/>
          </w:tcPr>
          <w:p w14:paraId="22BFDA05" w14:textId="60AEA508" w:rsidR="00C9003B" w:rsidRPr="00A5700B" w:rsidRDefault="008439E6" w:rsidP="00374F43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F2009</w:t>
            </w:r>
          </w:p>
        </w:tc>
      </w:tr>
    </w:tbl>
    <w:p w14:paraId="35D4B9A9" w14:textId="26FE1A25" w:rsidR="00655EDA" w:rsidRPr="00655EDA" w:rsidRDefault="00335D3A" w:rsidP="00C9003B">
      <w:pPr>
        <w:pStyle w:val="CVText"/>
        <w:numPr>
          <w:ilvl w:val="0"/>
          <w:numId w:val="0"/>
        </w:numPr>
        <w:spacing w:before="1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Previous </w:t>
      </w:r>
      <w:r w:rsidR="00655EDA">
        <w:rPr>
          <w:b/>
          <w:color w:val="000000" w:themeColor="text1"/>
          <w:sz w:val="24"/>
        </w:rPr>
        <w:t xml:space="preserve">University </w:t>
      </w:r>
      <w:r>
        <w:rPr>
          <w:b/>
          <w:color w:val="000000" w:themeColor="text1"/>
          <w:sz w:val="24"/>
        </w:rPr>
        <w:t xml:space="preserve">&amp; Related </w:t>
      </w:r>
      <w:r w:rsidR="00655EDA">
        <w:rPr>
          <w:b/>
          <w:color w:val="000000" w:themeColor="text1"/>
          <w:sz w:val="24"/>
        </w:rPr>
        <w:t>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140"/>
        <w:gridCol w:w="1430"/>
      </w:tblGrid>
      <w:tr w:rsidR="007965D9" w:rsidRPr="007965D9" w14:paraId="6096176A" w14:textId="77777777" w:rsidTr="00335D3A">
        <w:tc>
          <w:tcPr>
            <w:tcW w:w="4320" w:type="dxa"/>
          </w:tcPr>
          <w:p w14:paraId="5C5E2C8C" w14:textId="284EF6A0" w:rsidR="00F046AF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DBER Faculty Search Committee</w:t>
            </w:r>
          </w:p>
        </w:tc>
        <w:tc>
          <w:tcPr>
            <w:tcW w:w="4140" w:type="dxa"/>
          </w:tcPr>
          <w:p w14:paraId="23DFCBE8" w14:textId="4F64F99A" w:rsidR="00F046AF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University,</w:t>
            </w:r>
            <w:r w:rsidRPr="007965D9">
              <w:rPr>
                <w:color w:val="auto"/>
              </w:rPr>
              <w:br/>
              <w:t>STEM Transformation Institute</w:t>
            </w:r>
          </w:p>
        </w:tc>
        <w:tc>
          <w:tcPr>
            <w:tcW w:w="1430" w:type="dxa"/>
          </w:tcPr>
          <w:p w14:paraId="5B9E3CFA" w14:textId="2E13261C" w:rsidR="00F046AF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2018-2019</w:t>
            </w:r>
          </w:p>
        </w:tc>
      </w:tr>
      <w:tr w:rsidR="007965D9" w:rsidRPr="007965D9" w14:paraId="1F8C1A40" w14:textId="77777777" w:rsidTr="00335D3A">
        <w:tc>
          <w:tcPr>
            <w:tcW w:w="4320" w:type="dxa"/>
          </w:tcPr>
          <w:p w14:paraId="0C4A01FA" w14:textId="581E02E7" w:rsidR="00782F43" w:rsidRPr="007965D9" w:rsidRDefault="00782F43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FIU Aero Club Faculty Advisor</w:t>
            </w:r>
          </w:p>
        </w:tc>
        <w:tc>
          <w:tcPr>
            <w:tcW w:w="4140" w:type="dxa"/>
          </w:tcPr>
          <w:p w14:paraId="0E3A8414" w14:textId="64107519" w:rsidR="00782F43" w:rsidRPr="007965D9" w:rsidRDefault="00782F43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Florida International University</w:t>
            </w:r>
          </w:p>
        </w:tc>
        <w:tc>
          <w:tcPr>
            <w:tcW w:w="1430" w:type="dxa"/>
          </w:tcPr>
          <w:p w14:paraId="75E9A5D7" w14:textId="43AAC74C" w:rsidR="00782F43" w:rsidRPr="007965D9" w:rsidRDefault="00782F43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2019 - Present</w:t>
            </w:r>
          </w:p>
        </w:tc>
      </w:tr>
      <w:tr w:rsidR="00655EDA" w14:paraId="4EF6330C" w14:textId="77777777" w:rsidTr="00335D3A">
        <w:tc>
          <w:tcPr>
            <w:tcW w:w="4320" w:type="dxa"/>
          </w:tcPr>
          <w:p w14:paraId="652707D8" w14:textId="4781FD2D" w:rsidR="00655EDA" w:rsidRPr="00335D3A" w:rsidRDefault="00655EDA" w:rsidP="00F54279">
            <w:pPr>
              <w:pStyle w:val="Default"/>
              <w:spacing w:after="120"/>
              <w:rPr>
                <w:color w:val="auto"/>
              </w:rPr>
            </w:pPr>
            <w:r w:rsidRPr="00335D3A">
              <w:rPr>
                <w:color w:val="000000" w:themeColor="text1"/>
              </w:rPr>
              <w:t>Faculty Lead, Summer Institute: Designing Student-Centered Learning Experiences</w:t>
            </w:r>
          </w:p>
        </w:tc>
        <w:tc>
          <w:tcPr>
            <w:tcW w:w="4140" w:type="dxa"/>
          </w:tcPr>
          <w:p w14:paraId="2564CE2D" w14:textId="694830DF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Olin College of Engineering, </w:t>
            </w:r>
            <w:r w:rsidR="00F54279">
              <w:rPr>
                <w:color w:val="auto"/>
              </w:rPr>
              <w:br/>
            </w:r>
            <w:r>
              <w:rPr>
                <w:color w:val="auto"/>
              </w:rPr>
              <w:t xml:space="preserve">Olin </w:t>
            </w:r>
            <w:proofErr w:type="spellStart"/>
            <w:r>
              <w:rPr>
                <w:color w:val="auto"/>
              </w:rPr>
              <w:t>Collaboratory</w:t>
            </w:r>
            <w:proofErr w:type="spellEnd"/>
          </w:p>
        </w:tc>
        <w:tc>
          <w:tcPr>
            <w:tcW w:w="1430" w:type="dxa"/>
          </w:tcPr>
          <w:p w14:paraId="27464C9F" w14:textId="0FB8D1D7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</w:tr>
      <w:tr w:rsidR="00655EDA" w14:paraId="5426216E" w14:textId="77777777" w:rsidTr="00335D3A">
        <w:tc>
          <w:tcPr>
            <w:tcW w:w="4320" w:type="dxa"/>
          </w:tcPr>
          <w:p w14:paraId="5611318B" w14:textId="030F791C" w:rsidR="00655EDA" w:rsidRPr="00335D3A" w:rsidRDefault="00655EDA" w:rsidP="00655EDA">
            <w:pPr>
              <w:pStyle w:val="Default"/>
              <w:spacing w:after="120"/>
              <w:rPr>
                <w:color w:val="auto"/>
              </w:rPr>
            </w:pPr>
            <w:r w:rsidRPr="00335D3A">
              <w:rPr>
                <w:color w:val="000000" w:themeColor="text1"/>
              </w:rPr>
              <w:t>Faculty Co-Lead, Summer Institute: Designing Student-Centered Learning Experiences</w:t>
            </w:r>
          </w:p>
        </w:tc>
        <w:tc>
          <w:tcPr>
            <w:tcW w:w="4140" w:type="dxa"/>
          </w:tcPr>
          <w:p w14:paraId="6CA687B2" w14:textId="1187B946" w:rsidR="00655EDA" w:rsidRPr="00A5700B" w:rsidRDefault="00655ED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Olin College of Engineering, </w:t>
            </w:r>
            <w:r w:rsidR="00F54279">
              <w:rPr>
                <w:color w:val="auto"/>
              </w:rPr>
              <w:br/>
            </w:r>
            <w:r>
              <w:rPr>
                <w:color w:val="auto"/>
              </w:rPr>
              <w:t xml:space="preserve">Olin </w:t>
            </w:r>
            <w:proofErr w:type="spellStart"/>
            <w:r>
              <w:rPr>
                <w:color w:val="auto"/>
              </w:rPr>
              <w:t>Collaboratory</w:t>
            </w:r>
            <w:proofErr w:type="spellEnd"/>
          </w:p>
        </w:tc>
        <w:tc>
          <w:tcPr>
            <w:tcW w:w="1430" w:type="dxa"/>
          </w:tcPr>
          <w:p w14:paraId="4BB0AE93" w14:textId="6424ED5E" w:rsidR="00655EDA" w:rsidRPr="00A5700B" w:rsidRDefault="00655ED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</w:tr>
      <w:tr w:rsidR="00655EDA" w14:paraId="02F9A481" w14:textId="77777777" w:rsidTr="00335D3A">
        <w:tc>
          <w:tcPr>
            <w:tcW w:w="4320" w:type="dxa"/>
          </w:tcPr>
          <w:p w14:paraId="55DD659B" w14:textId="3AA715E4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 xml:space="preserve">Olin Exposition Coordinator &amp; Apprentice Coordinator </w:t>
            </w:r>
          </w:p>
        </w:tc>
        <w:tc>
          <w:tcPr>
            <w:tcW w:w="4140" w:type="dxa"/>
          </w:tcPr>
          <w:p w14:paraId="298FD3AF" w14:textId="5A32547D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Olin College of Engineering</w:t>
            </w:r>
          </w:p>
        </w:tc>
        <w:tc>
          <w:tcPr>
            <w:tcW w:w="1430" w:type="dxa"/>
          </w:tcPr>
          <w:p w14:paraId="0DB8BB64" w14:textId="217A0ED1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2015-2017</w:t>
            </w:r>
          </w:p>
        </w:tc>
      </w:tr>
      <w:tr w:rsidR="00655EDA" w14:paraId="08F63F39" w14:textId="77777777" w:rsidTr="00335D3A">
        <w:tc>
          <w:tcPr>
            <w:tcW w:w="4320" w:type="dxa"/>
          </w:tcPr>
          <w:p w14:paraId="3E288CAE" w14:textId="2CD0EE68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 w:rsidRPr="00655EDA">
              <w:rPr>
                <w:color w:val="000000" w:themeColor="text1"/>
              </w:rPr>
              <w:t xml:space="preserve">How to Submit a Strong NSF </w:t>
            </w:r>
            <w:r>
              <w:rPr>
                <w:color w:val="000000" w:themeColor="text1"/>
              </w:rPr>
              <w:t xml:space="preserve">GRFP </w:t>
            </w:r>
            <w:r w:rsidRPr="00655EDA">
              <w:rPr>
                <w:color w:val="000000" w:themeColor="text1"/>
              </w:rPr>
              <w:t>Application</w:t>
            </w:r>
          </w:p>
        </w:tc>
        <w:tc>
          <w:tcPr>
            <w:tcW w:w="4140" w:type="dxa"/>
          </w:tcPr>
          <w:p w14:paraId="34A9C24F" w14:textId="1EDB793D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Olin College of Engineering, </w:t>
            </w:r>
            <w:r w:rsidR="00F54279">
              <w:rPr>
                <w:color w:val="auto"/>
              </w:rPr>
              <w:br/>
            </w:r>
            <w:r>
              <w:rPr>
                <w:color w:val="auto"/>
              </w:rPr>
              <w:t>Post-Graduate Planning</w:t>
            </w:r>
          </w:p>
        </w:tc>
        <w:tc>
          <w:tcPr>
            <w:tcW w:w="1430" w:type="dxa"/>
          </w:tcPr>
          <w:p w14:paraId="6F902C09" w14:textId="2B7263C6" w:rsidR="00655EDA" w:rsidRPr="00A5700B" w:rsidRDefault="00655EDA" w:rsidP="00F54279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Oct. 2015 &amp; Sept. 2016</w:t>
            </w:r>
          </w:p>
        </w:tc>
      </w:tr>
      <w:tr w:rsidR="00655EDA" w14:paraId="27728960" w14:textId="77777777" w:rsidTr="00335D3A">
        <w:tc>
          <w:tcPr>
            <w:tcW w:w="4320" w:type="dxa"/>
          </w:tcPr>
          <w:p w14:paraId="69E41B30" w14:textId="7E4F2388" w:rsidR="00655EDA" w:rsidRPr="00A5700B" w:rsidRDefault="00655ED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000000" w:themeColor="text1"/>
              </w:rPr>
              <w:t>Graduate School Experiences for Grad School 101 Co-Curricular, Presenter</w:t>
            </w:r>
          </w:p>
        </w:tc>
        <w:tc>
          <w:tcPr>
            <w:tcW w:w="4140" w:type="dxa"/>
          </w:tcPr>
          <w:p w14:paraId="6EF3E417" w14:textId="368BE64E" w:rsidR="00655EDA" w:rsidRPr="00A5700B" w:rsidRDefault="00655ED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Olin College of Engineering, </w:t>
            </w:r>
            <w:r w:rsidR="00F54279">
              <w:rPr>
                <w:color w:val="auto"/>
              </w:rPr>
              <w:br/>
            </w:r>
            <w:r>
              <w:rPr>
                <w:color w:val="auto"/>
              </w:rPr>
              <w:t>Post-Graduate Planning</w:t>
            </w:r>
          </w:p>
        </w:tc>
        <w:tc>
          <w:tcPr>
            <w:tcW w:w="1430" w:type="dxa"/>
          </w:tcPr>
          <w:p w14:paraId="1D823687" w14:textId="7E559F7B" w:rsidR="00655EDA" w:rsidRPr="00A5700B" w:rsidRDefault="00655ED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Sept. 2015</w:t>
            </w:r>
          </w:p>
        </w:tc>
      </w:tr>
      <w:tr w:rsidR="00335D3A" w14:paraId="1F384524" w14:textId="77777777" w:rsidTr="00335D3A">
        <w:tc>
          <w:tcPr>
            <w:tcW w:w="4320" w:type="dxa"/>
          </w:tcPr>
          <w:p w14:paraId="7D0DF6BA" w14:textId="4445935E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Co-Founder &amp; Vice-President of ASEE Student Chapter</w:t>
            </w:r>
          </w:p>
        </w:tc>
        <w:tc>
          <w:tcPr>
            <w:tcW w:w="4140" w:type="dxa"/>
          </w:tcPr>
          <w:p w14:paraId="1BBF317D" w14:textId="41E19E84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Georgia Institute of Technology</w:t>
            </w:r>
          </w:p>
        </w:tc>
        <w:tc>
          <w:tcPr>
            <w:tcW w:w="1430" w:type="dxa"/>
          </w:tcPr>
          <w:p w14:paraId="10DA3BE4" w14:textId="5E309EAC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2011-2012</w:t>
            </w:r>
          </w:p>
        </w:tc>
      </w:tr>
      <w:tr w:rsidR="00335D3A" w14:paraId="12AA1A29" w14:textId="77777777" w:rsidTr="00335D3A">
        <w:tc>
          <w:tcPr>
            <w:tcW w:w="4320" w:type="dxa"/>
          </w:tcPr>
          <w:p w14:paraId="4CC1291B" w14:textId="45DE5A37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Coordinator, Cognitive Engineering Center Graduate Student Orientation</w:t>
            </w:r>
          </w:p>
        </w:tc>
        <w:tc>
          <w:tcPr>
            <w:tcW w:w="4140" w:type="dxa"/>
          </w:tcPr>
          <w:p w14:paraId="2952BF09" w14:textId="01EB8915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Georgia Institute of Technology</w:t>
            </w:r>
          </w:p>
        </w:tc>
        <w:tc>
          <w:tcPr>
            <w:tcW w:w="1430" w:type="dxa"/>
          </w:tcPr>
          <w:p w14:paraId="66778805" w14:textId="6AFE25B2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2011</w:t>
            </w:r>
          </w:p>
        </w:tc>
      </w:tr>
      <w:tr w:rsidR="00335D3A" w14:paraId="043D5A85" w14:textId="77777777" w:rsidTr="00335D3A">
        <w:tc>
          <w:tcPr>
            <w:tcW w:w="4320" w:type="dxa"/>
          </w:tcPr>
          <w:p w14:paraId="22BA516A" w14:textId="12D0E56B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Coordinator of 1</w:t>
            </w:r>
            <w:r w:rsidRPr="00335D3A">
              <w:rPr>
                <w:color w:val="000000" w:themeColor="text1"/>
                <w:vertAlign w:val="superscript"/>
              </w:rPr>
              <w:t>st</w:t>
            </w:r>
            <w:r>
              <w:rPr>
                <w:color w:val="000000" w:themeColor="text1"/>
              </w:rPr>
              <w:t xml:space="preserve"> multi-day Graduate Student Orientation</w:t>
            </w:r>
          </w:p>
        </w:tc>
        <w:tc>
          <w:tcPr>
            <w:tcW w:w="4140" w:type="dxa"/>
          </w:tcPr>
          <w:p w14:paraId="60D22406" w14:textId="4FD33DE1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University of Virginia, Department of Systems &amp; Information Engineering</w:t>
            </w:r>
          </w:p>
        </w:tc>
        <w:tc>
          <w:tcPr>
            <w:tcW w:w="1430" w:type="dxa"/>
          </w:tcPr>
          <w:p w14:paraId="78BCF62F" w14:textId="4FF16E7C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2009</w:t>
            </w:r>
          </w:p>
        </w:tc>
      </w:tr>
      <w:tr w:rsidR="00335D3A" w14:paraId="2D05B761" w14:textId="77777777" w:rsidTr="00335D3A">
        <w:tc>
          <w:tcPr>
            <w:tcW w:w="4320" w:type="dxa"/>
          </w:tcPr>
          <w:p w14:paraId="40C65418" w14:textId="023318AC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Recruitment Supervisor and Advisory Board Member</w:t>
            </w:r>
          </w:p>
        </w:tc>
        <w:tc>
          <w:tcPr>
            <w:tcW w:w="4140" w:type="dxa"/>
          </w:tcPr>
          <w:p w14:paraId="1394E3E7" w14:textId="43E300EF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University of Virginia, Sigma Kappa Sorority, Theta Zeta</w:t>
            </w:r>
          </w:p>
        </w:tc>
        <w:tc>
          <w:tcPr>
            <w:tcW w:w="1430" w:type="dxa"/>
          </w:tcPr>
          <w:p w14:paraId="51F7DDD3" w14:textId="6550E86C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2009-2010</w:t>
            </w:r>
          </w:p>
        </w:tc>
      </w:tr>
      <w:tr w:rsidR="00335D3A" w14:paraId="49E71C58" w14:textId="77777777" w:rsidTr="00335D3A">
        <w:tc>
          <w:tcPr>
            <w:tcW w:w="4320" w:type="dxa"/>
          </w:tcPr>
          <w:p w14:paraId="102EB681" w14:textId="5AC17C22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Undergraduate Advising and Academic Programming Student Advisory Board</w:t>
            </w:r>
          </w:p>
        </w:tc>
        <w:tc>
          <w:tcPr>
            <w:tcW w:w="4140" w:type="dxa"/>
          </w:tcPr>
          <w:p w14:paraId="6B1C2D15" w14:textId="093B50CA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Massachusetts Institute of Technology</w:t>
            </w:r>
          </w:p>
        </w:tc>
        <w:tc>
          <w:tcPr>
            <w:tcW w:w="1430" w:type="dxa"/>
          </w:tcPr>
          <w:p w14:paraId="32FA5DA4" w14:textId="6EFD06EC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2004-2007</w:t>
            </w:r>
          </w:p>
        </w:tc>
      </w:tr>
      <w:tr w:rsidR="00335D3A" w14:paraId="4E56B754" w14:textId="77777777" w:rsidTr="00335D3A">
        <w:tc>
          <w:tcPr>
            <w:tcW w:w="4320" w:type="dxa"/>
          </w:tcPr>
          <w:p w14:paraId="79908FFD" w14:textId="5CBD8B20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Residence-Based Advising Associate Advisor &amp; Seminar Leader</w:t>
            </w:r>
          </w:p>
        </w:tc>
        <w:tc>
          <w:tcPr>
            <w:tcW w:w="4140" w:type="dxa"/>
          </w:tcPr>
          <w:p w14:paraId="39F0DE9D" w14:textId="237BDA7A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Massachusetts Institute of Technology</w:t>
            </w:r>
          </w:p>
        </w:tc>
        <w:tc>
          <w:tcPr>
            <w:tcW w:w="1430" w:type="dxa"/>
          </w:tcPr>
          <w:p w14:paraId="6898F0B1" w14:textId="63D85C70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2004-2006</w:t>
            </w:r>
          </w:p>
        </w:tc>
      </w:tr>
      <w:tr w:rsidR="00335D3A" w14:paraId="6A167612" w14:textId="77777777" w:rsidTr="00335D3A">
        <w:tc>
          <w:tcPr>
            <w:tcW w:w="4320" w:type="dxa"/>
          </w:tcPr>
          <w:p w14:paraId="6FC3E31C" w14:textId="54269818" w:rsidR="00335D3A" w:rsidRDefault="00335D3A" w:rsidP="00655EDA">
            <w:pPr>
              <w:pStyle w:val="Default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Vice-President of Membership &amp; Sisterhood Chair</w:t>
            </w:r>
          </w:p>
        </w:tc>
        <w:tc>
          <w:tcPr>
            <w:tcW w:w="4140" w:type="dxa"/>
          </w:tcPr>
          <w:p w14:paraId="48ECA1F5" w14:textId="41C24D31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Massachusetts Institute of Technology, Sigma Kappa Sorority, Theta Lambda</w:t>
            </w:r>
          </w:p>
        </w:tc>
        <w:tc>
          <w:tcPr>
            <w:tcW w:w="1430" w:type="dxa"/>
          </w:tcPr>
          <w:p w14:paraId="390E065A" w14:textId="2AE6DF98" w:rsidR="00335D3A" w:rsidRDefault="00335D3A" w:rsidP="00655EDA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2005-2007</w:t>
            </w:r>
          </w:p>
        </w:tc>
      </w:tr>
    </w:tbl>
    <w:p w14:paraId="053A75B0" w14:textId="1FA8B5FD" w:rsidR="000F362C" w:rsidRDefault="000F362C" w:rsidP="00335D3A">
      <w:pPr>
        <w:pStyle w:val="CVText"/>
        <w:numPr>
          <w:ilvl w:val="0"/>
          <w:numId w:val="0"/>
        </w:numPr>
        <w:spacing w:before="12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Professional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3150"/>
        <w:gridCol w:w="1880"/>
      </w:tblGrid>
      <w:tr w:rsidR="007965D9" w:rsidRPr="007965D9" w14:paraId="778F073F" w14:textId="77777777" w:rsidTr="00782F43">
        <w:tc>
          <w:tcPr>
            <w:tcW w:w="4860" w:type="dxa"/>
          </w:tcPr>
          <w:p w14:paraId="2F9BA1B7" w14:textId="284A51E5" w:rsidR="000F362C" w:rsidRPr="007965D9" w:rsidRDefault="0038260D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Miami-Dade Beacon Council Aviation Committee</w:t>
            </w:r>
          </w:p>
        </w:tc>
        <w:tc>
          <w:tcPr>
            <w:tcW w:w="3150" w:type="dxa"/>
          </w:tcPr>
          <w:p w14:paraId="0097B4F0" w14:textId="6732A52F" w:rsidR="000F362C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Invited Workforce Development Panelist</w:t>
            </w:r>
          </w:p>
        </w:tc>
        <w:tc>
          <w:tcPr>
            <w:tcW w:w="1880" w:type="dxa"/>
          </w:tcPr>
          <w:p w14:paraId="57050B4A" w14:textId="6EF81416" w:rsidR="000F362C" w:rsidRPr="007965D9" w:rsidRDefault="00F046AF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2019</w:t>
            </w:r>
          </w:p>
        </w:tc>
      </w:tr>
      <w:tr w:rsidR="007965D9" w:rsidRPr="007965D9" w14:paraId="4938EA3E" w14:textId="77777777" w:rsidTr="00782F43">
        <w:tc>
          <w:tcPr>
            <w:tcW w:w="4860" w:type="dxa"/>
          </w:tcPr>
          <w:p w14:paraId="7C4207FC" w14:textId="277F1F05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 xml:space="preserve">STEM Faculty Development </w:t>
            </w:r>
            <w:proofErr w:type="spellStart"/>
            <w:r w:rsidRPr="007965D9">
              <w:rPr>
                <w:color w:val="auto"/>
              </w:rPr>
              <w:t>Collaboratory’s</w:t>
            </w:r>
            <w:proofErr w:type="spellEnd"/>
            <w:r w:rsidRPr="007965D9">
              <w:rPr>
                <w:color w:val="auto"/>
              </w:rPr>
              <w:t xml:space="preserve"> </w:t>
            </w:r>
            <w:r w:rsidRPr="007965D9">
              <w:rPr>
                <w:i/>
                <w:color w:val="auto"/>
              </w:rPr>
              <w:t>How many hats do you wear? Building Research Capacity for STEM Faculty Development Workshop</w:t>
            </w:r>
          </w:p>
        </w:tc>
        <w:tc>
          <w:tcPr>
            <w:tcW w:w="3150" w:type="dxa"/>
          </w:tcPr>
          <w:p w14:paraId="0C3948C2" w14:textId="7D7761F3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Invited Participant</w:t>
            </w:r>
          </w:p>
        </w:tc>
        <w:tc>
          <w:tcPr>
            <w:tcW w:w="1880" w:type="dxa"/>
          </w:tcPr>
          <w:p w14:paraId="0CA8F7D9" w14:textId="4FD7AA34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2017</w:t>
            </w:r>
          </w:p>
        </w:tc>
      </w:tr>
      <w:tr w:rsidR="007965D9" w:rsidRPr="007965D9" w14:paraId="7243F682" w14:textId="77777777" w:rsidTr="00782F43">
        <w:tc>
          <w:tcPr>
            <w:tcW w:w="4860" w:type="dxa"/>
          </w:tcPr>
          <w:p w14:paraId="451600BC" w14:textId="752BFF1D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 xml:space="preserve">ASEE ERM Best Paper Award Committee </w:t>
            </w:r>
          </w:p>
        </w:tc>
        <w:tc>
          <w:tcPr>
            <w:tcW w:w="3150" w:type="dxa"/>
          </w:tcPr>
          <w:p w14:paraId="78270815" w14:textId="56116F4A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 xml:space="preserve">Member </w:t>
            </w:r>
          </w:p>
        </w:tc>
        <w:tc>
          <w:tcPr>
            <w:tcW w:w="1880" w:type="dxa"/>
          </w:tcPr>
          <w:p w14:paraId="0C6DFB07" w14:textId="302669D9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</w:t>
            </w:r>
          </w:p>
        </w:tc>
      </w:tr>
      <w:tr w:rsidR="007965D9" w:rsidRPr="007965D9" w14:paraId="0D766977" w14:textId="77777777" w:rsidTr="00782F43">
        <w:tc>
          <w:tcPr>
            <w:tcW w:w="4860" w:type="dxa"/>
          </w:tcPr>
          <w:p w14:paraId="3454D78F" w14:textId="2B7884C6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 xml:space="preserve">ASEE ERM Apprentice Faculty Grant </w:t>
            </w:r>
          </w:p>
        </w:tc>
        <w:tc>
          <w:tcPr>
            <w:tcW w:w="3150" w:type="dxa"/>
          </w:tcPr>
          <w:p w14:paraId="35DE4604" w14:textId="0A2ECA2D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Reviewer</w:t>
            </w:r>
          </w:p>
        </w:tc>
        <w:tc>
          <w:tcPr>
            <w:tcW w:w="1880" w:type="dxa"/>
          </w:tcPr>
          <w:p w14:paraId="2B30E2B8" w14:textId="1823B42D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2016-2019</w:t>
            </w:r>
          </w:p>
        </w:tc>
      </w:tr>
      <w:tr w:rsidR="007965D9" w:rsidRPr="007965D9" w14:paraId="4AA092A9" w14:textId="77777777" w:rsidTr="00782F43">
        <w:tc>
          <w:tcPr>
            <w:tcW w:w="4860" w:type="dxa"/>
          </w:tcPr>
          <w:p w14:paraId="12B8ABB0" w14:textId="7306336C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ASEE Annual Conference and Exposition</w:t>
            </w:r>
          </w:p>
        </w:tc>
        <w:tc>
          <w:tcPr>
            <w:tcW w:w="3150" w:type="dxa"/>
          </w:tcPr>
          <w:p w14:paraId="519F2DEB" w14:textId="580C67C0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Session (Co-)Chair</w:t>
            </w:r>
          </w:p>
        </w:tc>
        <w:tc>
          <w:tcPr>
            <w:tcW w:w="1880" w:type="dxa"/>
          </w:tcPr>
          <w:p w14:paraId="62B165F0" w14:textId="4413985B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2011, 2016-2018</w:t>
            </w:r>
          </w:p>
        </w:tc>
      </w:tr>
      <w:tr w:rsidR="007965D9" w:rsidRPr="007965D9" w14:paraId="4D8A0B54" w14:textId="77777777" w:rsidTr="00782F43">
        <w:tc>
          <w:tcPr>
            <w:tcW w:w="4860" w:type="dxa"/>
          </w:tcPr>
          <w:p w14:paraId="0D273B82" w14:textId="65733E7F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Human Factors &amp; Ergonomics Society</w:t>
            </w:r>
          </w:p>
        </w:tc>
        <w:tc>
          <w:tcPr>
            <w:tcW w:w="3150" w:type="dxa"/>
          </w:tcPr>
          <w:p w14:paraId="3522A319" w14:textId="5CA75C41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Session Moderator</w:t>
            </w:r>
          </w:p>
        </w:tc>
        <w:tc>
          <w:tcPr>
            <w:tcW w:w="1880" w:type="dxa"/>
          </w:tcPr>
          <w:p w14:paraId="0CD7CAC1" w14:textId="45B6A4C0" w:rsidR="00F046AF" w:rsidRPr="007965D9" w:rsidRDefault="00F046AF" w:rsidP="00F046AF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2013</w:t>
            </w:r>
          </w:p>
        </w:tc>
      </w:tr>
    </w:tbl>
    <w:p w14:paraId="623B5133" w14:textId="4F6C031B" w:rsidR="00A4393D" w:rsidRPr="007965D9" w:rsidRDefault="00A4393D" w:rsidP="00A4393D">
      <w:pPr>
        <w:pStyle w:val="CVText"/>
        <w:numPr>
          <w:ilvl w:val="0"/>
          <w:numId w:val="0"/>
        </w:numPr>
        <w:spacing w:before="120" w:after="240"/>
        <w:rPr>
          <w:b/>
          <w:sz w:val="24"/>
        </w:rPr>
      </w:pPr>
      <w:r w:rsidRPr="007965D9">
        <w:rPr>
          <w:b/>
          <w:sz w:val="24"/>
        </w:rPr>
        <w:t>Advisory Board Member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0"/>
        <w:gridCol w:w="1885"/>
      </w:tblGrid>
      <w:tr w:rsidR="007965D9" w:rsidRPr="007965D9" w14:paraId="5B8DF050" w14:textId="77777777" w:rsidTr="00374F43">
        <w:tc>
          <w:tcPr>
            <w:tcW w:w="7920" w:type="dxa"/>
          </w:tcPr>
          <w:p w14:paraId="5D101D15" w14:textId="462D3F6C" w:rsidR="00A4393D" w:rsidRPr="007965D9" w:rsidRDefault="00A4393D" w:rsidP="00374F43">
            <w:pPr>
              <w:pStyle w:val="Default"/>
              <w:rPr>
                <w:b/>
                <w:color w:val="auto"/>
              </w:rPr>
            </w:pPr>
            <w:r w:rsidRPr="007965D9">
              <w:rPr>
                <w:b/>
                <w:color w:val="auto"/>
              </w:rPr>
              <w:t xml:space="preserve">Research: Workplace Socialization in Aerospace Engineering Profession. </w:t>
            </w:r>
            <w:r w:rsidRPr="007965D9">
              <w:rPr>
                <w:i/>
                <w:color w:val="auto"/>
              </w:rPr>
              <w:t xml:space="preserve">National Science Foundation. </w:t>
            </w:r>
            <w:r w:rsidRPr="007965D9">
              <w:rPr>
                <w:color w:val="auto"/>
              </w:rPr>
              <w:t>(#EEC: 1826388</w:t>
            </w:r>
            <w:r w:rsidR="00D92180" w:rsidRPr="007965D9">
              <w:rPr>
                <w:color w:val="auto"/>
              </w:rPr>
              <w:t>)</w:t>
            </w:r>
            <w:r w:rsidRPr="007965D9">
              <w:rPr>
                <w:color w:val="auto"/>
              </w:rPr>
              <w:t xml:space="preserve"> </w:t>
            </w:r>
            <w:r w:rsidR="00D92180" w:rsidRPr="007965D9">
              <w:rPr>
                <w:color w:val="auto"/>
              </w:rPr>
              <w:t>PIs: Benjamin Ahn &amp; Lorenzo Baber. Iowa State University.</w:t>
            </w:r>
            <w:r w:rsidRPr="007965D9">
              <w:rPr>
                <w:color w:val="auto"/>
              </w:rPr>
              <w:t xml:space="preserve"> </w:t>
            </w:r>
            <w:r w:rsidR="00D92180" w:rsidRPr="007965D9">
              <w:rPr>
                <w:i/>
                <w:color w:val="auto"/>
              </w:rPr>
              <w:t>September 2018 – August 2021</w:t>
            </w:r>
            <w:r w:rsidRPr="007965D9">
              <w:rPr>
                <w:i/>
                <w:color w:val="auto"/>
              </w:rPr>
              <w:t xml:space="preserve">. </w:t>
            </w:r>
          </w:p>
          <w:p w14:paraId="4E388D1D" w14:textId="77777777" w:rsidR="00A4393D" w:rsidRPr="007965D9" w:rsidRDefault="00A4393D" w:rsidP="00374F43">
            <w:pPr>
              <w:pStyle w:val="Default"/>
              <w:rPr>
                <w:color w:val="auto"/>
              </w:rPr>
            </w:pPr>
          </w:p>
        </w:tc>
        <w:tc>
          <w:tcPr>
            <w:tcW w:w="1885" w:type="dxa"/>
          </w:tcPr>
          <w:p w14:paraId="6A8A6D3F" w14:textId="4F74983D" w:rsidR="00A4393D" w:rsidRPr="007965D9" w:rsidRDefault="00D92180" w:rsidP="00374F43">
            <w:pPr>
              <w:pStyle w:val="Default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Sept 2018</w:t>
            </w:r>
          </w:p>
        </w:tc>
      </w:tr>
      <w:tr w:rsidR="007965D9" w:rsidRPr="007965D9" w14:paraId="139B456A" w14:textId="77777777" w:rsidTr="00374F43">
        <w:tc>
          <w:tcPr>
            <w:tcW w:w="7920" w:type="dxa"/>
          </w:tcPr>
          <w:p w14:paraId="6F491283" w14:textId="2E783463" w:rsidR="00A4393D" w:rsidRPr="007965D9" w:rsidRDefault="00A4393D" w:rsidP="00374F43">
            <w:pPr>
              <w:pStyle w:val="Default"/>
              <w:rPr>
                <w:b/>
                <w:color w:val="auto"/>
              </w:rPr>
            </w:pPr>
            <w:r w:rsidRPr="007965D9">
              <w:rPr>
                <w:b/>
                <w:color w:val="auto"/>
              </w:rPr>
              <w:t xml:space="preserve">Encouraging Civil Engineering Retention through Community and Self-Efficacy Building. </w:t>
            </w:r>
            <w:r w:rsidRPr="007965D9">
              <w:rPr>
                <w:i/>
                <w:color w:val="auto"/>
              </w:rPr>
              <w:t>National Science Foundation</w:t>
            </w:r>
            <w:r w:rsidR="00D92180" w:rsidRPr="007965D9">
              <w:rPr>
                <w:i/>
                <w:color w:val="auto"/>
              </w:rPr>
              <w:t>.</w:t>
            </w:r>
            <w:r w:rsidRPr="007965D9">
              <w:rPr>
                <w:color w:val="auto"/>
              </w:rPr>
              <w:t xml:space="preserve"> (#DUE-</w:t>
            </w:r>
            <w:r w:rsidR="00D92180" w:rsidRPr="007965D9">
              <w:rPr>
                <w:color w:val="auto"/>
              </w:rPr>
              <w:t xml:space="preserve"> 1741611</w:t>
            </w:r>
            <w:r w:rsidRPr="007965D9">
              <w:rPr>
                <w:color w:val="auto"/>
              </w:rPr>
              <w:t xml:space="preserve">) </w:t>
            </w:r>
            <w:r w:rsidR="00D92180" w:rsidRPr="007965D9">
              <w:rPr>
                <w:color w:val="auto"/>
              </w:rPr>
              <w:t xml:space="preserve">PIs: Mary Watson &amp; Kevin Bower. Citadel Military College of South Carolina. </w:t>
            </w:r>
            <w:r w:rsidR="00D92180" w:rsidRPr="007965D9">
              <w:rPr>
                <w:i/>
                <w:color w:val="auto"/>
              </w:rPr>
              <w:t>May 2018 – April 2023.</w:t>
            </w:r>
          </w:p>
          <w:p w14:paraId="6158298B" w14:textId="77777777" w:rsidR="00A4393D" w:rsidRPr="007965D9" w:rsidRDefault="00A4393D" w:rsidP="00374F4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85" w:type="dxa"/>
          </w:tcPr>
          <w:p w14:paraId="0E3EA060" w14:textId="0E4AD37B" w:rsidR="00A4393D" w:rsidRPr="007965D9" w:rsidRDefault="00D92180" w:rsidP="00374F43">
            <w:pPr>
              <w:pStyle w:val="Default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May 2018</w:t>
            </w:r>
          </w:p>
        </w:tc>
      </w:tr>
    </w:tbl>
    <w:p w14:paraId="0A2BA005" w14:textId="493959BB" w:rsidR="000F3695" w:rsidRPr="007965D9" w:rsidRDefault="004F1218" w:rsidP="00655EDA">
      <w:pPr>
        <w:pStyle w:val="CVText"/>
        <w:numPr>
          <w:ilvl w:val="0"/>
          <w:numId w:val="0"/>
        </w:numPr>
        <w:spacing w:before="120" w:after="0"/>
        <w:rPr>
          <w:b/>
          <w:sz w:val="24"/>
        </w:rPr>
      </w:pPr>
      <w:r w:rsidRPr="007965D9">
        <w:rPr>
          <w:b/>
          <w:sz w:val="24"/>
        </w:rPr>
        <w:t>Reviewer</w:t>
      </w:r>
    </w:p>
    <w:p w14:paraId="16044F85" w14:textId="5F972DB0" w:rsidR="004F1218" w:rsidRPr="007965D9" w:rsidRDefault="004F1218" w:rsidP="004F1218">
      <w:pPr>
        <w:pStyle w:val="CVText"/>
        <w:numPr>
          <w:ilvl w:val="0"/>
          <w:numId w:val="0"/>
        </w:numPr>
        <w:spacing w:before="120"/>
        <w:ind w:left="1008" w:hanging="720"/>
        <w:rPr>
          <w:b/>
          <w:sz w:val="24"/>
        </w:rPr>
      </w:pPr>
      <w:r w:rsidRPr="007965D9">
        <w:rPr>
          <w:b/>
          <w:sz w:val="24"/>
        </w:rPr>
        <w:t>Journal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050"/>
      </w:tblGrid>
      <w:tr w:rsidR="007965D9" w:rsidRPr="007965D9" w14:paraId="1446FBBC" w14:textId="77777777" w:rsidTr="004F1218">
        <w:tc>
          <w:tcPr>
            <w:tcW w:w="6570" w:type="dxa"/>
          </w:tcPr>
          <w:p w14:paraId="53BE0F2B" w14:textId="22453CAE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Journal of Engineering Education</w:t>
            </w:r>
          </w:p>
        </w:tc>
        <w:tc>
          <w:tcPr>
            <w:tcW w:w="3050" w:type="dxa"/>
          </w:tcPr>
          <w:p w14:paraId="3D58D743" w14:textId="5535B11B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2015, 2018-2019</w:t>
            </w:r>
          </w:p>
        </w:tc>
      </w:tr>
      <w:tr w:rsidR="007965D9" w:rsidRPr="007965D9" w14:paraId="66D26D30" w14:textId="77777777" w:rsidTr="004F1218">
        <w:tc>
          <w:tcPr>
            <w:tcW w:w="6570" w:type="dxa"/>
          </w:tcPr>
          <w:p w14:paraId="161FBE2D" w14:textId="07D8471B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IEEE Transactions on Education</w:t>
            </w:r>
          </w:p>
        </w:tc>
        <w:tc>
          <w:tcPr>
            <w:tcW w:w="3050" w:type="dxa"/>
          </w:tcPr>
          <w:p w14:paraId="5ACF8948" w14:textId="0F2C98AD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2014-2016, 2018-2019</w:t>
            </w:r>
          </w:p>
        </w:tc>
      </w:tr>
      <w:tr w:rsidR="007965D9" w:rsidRPr="007965D9" w14:paraId="57260974" w14:textId="77777777" w:rsidTr="004F1218">
        <w:tc>
          <w:tcPr>
            <w:tcW w:w="6570" w:type="dxa"/>
          </w:tcPr>
          <w:p w14:paraId="178E63CA" w14:textId="6D5A1F19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Journal of Mechanical Design</w:t>
            </w:r>
          </w:p>
        </w:tc>
        <w:tc>
          <w:tcPr>
            <w:tcW w:w="3050" w:type="dxa"/>
          </w:tcPr>
          <w:p w14:paraId="4C96FAF3" w14:textId="66675D61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2019</w:t>
            </w:r>
          </w:p>
        </w:tc>
      </w:tr>
      <w:tr w:rsidR="007965D9" w:rsidRPr="007965D9" w14:paraId="7AE161DA" w14:textId="77777777" w:rsidTr="004F1218">
        <w:tc>
          <w:tcPr>
            <w:tcW w:w="6570" w:type="dxa"/>
          </w:tcPr>
          <w:p w14:paraId="0E5861A8" w14:textId="2165BEF8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Research Quarterly for Exercise and Sport</w:t>
            </w:r>
          </w:p>
        </w:tc>
        <w:tc>
          <w:tcPr>
            <w:tcW w:w="3050" w:type="dxa"/>
          </w:tcPr>
          <w:p w14:paraId="6FA7291E" w14:textId="575BF135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2019</w:t>
            </w:r>
          </w:p>
        </w:tc>
      </w:tr>
      <w:tr w:rsidR="007965D9" w:rsidRPr="007965D9" w14:paraId="41D3AEB2" w14:textId="77777777" w:rsidTr="004F1218">
        <w:tc>
          <w:tcPr>
            <w:tcW w:w="6570" w:type="dxa"/>
          </w:tcPr>
          <w:p w14:paraId="445E969B" w14:textId="0FACCA7B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Entrepreneurship Education and Pedagogy</w:t>
            </w:r>
          </w:p>
        </w:tc>
        <w:tc>
          <w:tcPr>
            <w:tcW w:w="3050" w:type="dxa"/>
          </w:tcPr>
          <w:p w14:paraId="7BC4A3FA" w14:textId="72E07E9D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2018</w:t>
            </w:r>
          </w:p>
        </w:tc>
      </w:tr>
      <w:tr w:rsidR="007965D9" w:rsidRPr="007965D9" w14:paraId="05F30FEB" w14:textId="77777777" w:rsidTr="004F1218">
        <w:tc>
          <w:tcPr>
            <w:tcW w:w="6570" w:type="dxa"/>
          </w:tcPr>
          <w:p w14:paraId="712F0BEF" w14:textId="2A665D17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Studies in Graduate and Postdoctoral Education</w:t>
            </w:r>
          </w:p>
        </w:tc>
        <w:tc>
          <w:tcPr>
            <w:tcW w:w="3050" w:type="dxa"/>
          </w:tcPr>
          <w:p w14:paraId="34E9BC8C" w14:textId="340DF2E1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2018</w:t>
            </w:r>
          </w:p>
        </w:tc>
      </w:tr>
      <w:tr w:rsidR="007965D9" w:rsidRPr="007965D9" w14:paraId="134BB58D" w14:textId="77777777" w:rsidTr="004F1218">
        <w:tc>
          <w:tcPr>
            <w:tcW w:w="6570" w:type="dxa"/>
          </w:tcPr>
          <w:p w14:paraId="39B93D49" w14:textId="308D2534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International Journal of Doctoral Studies</w:t>
            </w:r>
          </w:p>
        </w:tc>
        <w:tc>
          <w:tcPr>
            <w:tcW w:w="3050" w:type="dxa"/>
          </w:tcPr>
          <w:p w14:paraId="1270FAA1" w14:textId="31D8FD61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2017-2018</w:t>
            </w:r>
          </w:p>
        </w:tc>
      </w:tr>
      <w:tr w:rsidR="007965D9" w:rsidRPr="007965D9" w14:paraId="3EA423AD" w14:textId="77777777" w:rsidTr="004F1218">
        <w:tc>
          <w:tcPr>
            <w:tcW w:w="6570" w:type="dxa"/>
          </w:tcPr>
          <w:p w14:paraId="5A3B89AD" w14:textId="02C39D96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Advances in Space Research</w:t>
            </w:r>
          </w:p>
        </w:tc>
        <w:tc>
          <w:tcPr>
            <w:tcW w:w="3050" w:type="dxa"/>
          </w:tcPr>
          <w:p w14:paraId="391D932E" w14:textId="4A5F044A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2015</w:t>
            </w:r>
          </w:p>
        </w:tc>
      </w:tr>
      <w:tr w:rsidR="007965D9" w:rsidRPr="007965D9" w14:paraId="27BFBBE1" w14:textId="77777777" w:rsidTr="004F1218">
        <w:tc>
          <w:tcPr>
            <w:tcW w:w="6570" w:type="dxa"/>
          </w:tcPr>
          <w:p w14:paraId="097B4A4A" w14:textId="4DFEFA3E" w:rsidR="00DB4535" w:rsidRPr="007965D9" w:rsidRDefault="00DB4535" w:rsidP="00DB4535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Journal of Cognitive Engineering and Decision-Making</w:t>
            </w:r>
          </w:p>
        </w:tc>
        <w:tc>
          <w:tcPr>
            <w:tcW w:w="3050" w:type="dxa"/>
          </w:tcPr>
          <w:p w14:paraId="59DDA996" w14:textId="4180D4B4" w:rsidR="00DB4535" w:rsidRPr="007965D9" w:rsidRDefault="00DB4535" w:rsidP="00DB4535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2012-2015</w:t>
            </w:r>
          </w:p>
        </w:tc>
      </w:tr>
      <w:tr w:rsidR="00DB4535" w14:paraId="220913AA" w14:textId="77777777" w:rsidTr="004F1218">
        <w:tc>
          <w:tcPr>
            <w:tcW w:w="6570" w:type="dxa"/>
          </w:tcPr>
          <w:p w14:paraId="12E7E929" w14:textId="33AD025D" w:rsidR="00DB4535" w:rsidRPr="004F1218" w:rsidRDefault="00DB4535" w:rsidP="00DB4535">
            <w:pPr>
              <w:pStyle w:val="Default"/>
              <w:spacing w:after="120"/>
            </w:pPr>
            <w:r w:rsidRPr="004F1218">
              <w:lastRenderedPageBreak/>
              <w:t>Advances in Engineering Education</w:t>
            </w:r>
          </w:p>
        </w:tc>
        <w:tc>
          <w:tcPr>
            <w:tcW w:w="3050" w:type="dxa"/>
          </w:tcPr>
          <w:p w14:paraId="65E87623" w14:textId="773BB69C" w:rsidR="00DB4535" w:rsidRDefault="00DB4535" w:rsidP="00DB4535">
            <w:pPr>
              <w:pStyle w:val="Default"/>
              <w:spacing w:after="120"/>
              <w:ind w:left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</w:tr>
    </w:tbl>
    <w:p w14:paraId="4B49482D" w14:textId="476F6C69" w:rsidR="004F1218" w:rsidRDefault="004F1218" w:rsidP="004F1218">
      <w:pPr>
        <w:pStyle w:val="CVText"/>
        <w:numPr>
          <w:ilvl w:val="0"/>
          <w:numId w:val="0"/>
        </w:numPr>
        <w:spacing w:before="120"/>
        <w:ind w:firstLine="288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Conference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050"/>
      </w:tblGrid>
      <w:tr w:rsidR="004F1218" w14:paraId="209FABC1" w14:textId="77777777" w:rsidTr="00F54279">
        <w:tc>
          <w:tcPr>
            <w:tcW w:w="6570" w:type="dxa"/>
          </w:tcPr>
          <w:p w14:paraId="1D9A5CDD" w14:textId="1F5E23FD" w:rsidR="004F1218" w:rsidRPr="007965D9" w:rsidRDefault="004F1218" w:rsidP="00F54279">
            <w:pPr>
              <w:pStyle w:val="Default"/>
              <w:spacing w:after="120"/>
              <w:rPr>
                <w:color w:val="auto"/>
              </w:rPr>
            </w:pPr>
            <w:r w:rsidRPr="007965D9">
              <w:rPr>
                <w:color w:val="auto"/>
              </w:rPr>
              <w:t>ASEE Annual Conference and Exposition</w:t>
            </w:r>
          </w:p>
        </w:tc>
        <w:tc>
          <w:tcPr>
            <w:tcW w:w="3050" w:type="dxa"/>
          </w:tcPr>
          <w:p w14:paraId="45E94242" w14:textId="3BFBD35D" w:rsidR="004F1218" w:rsidRPr="007965D9" w:rsidRDefault="00DE4529" w:rsidP="00F54279">
            <w:pPr>
              <w:pStyle w:val="Default"/>
              <w:spacing w:after="120"/>
              <w:ind w:left="288"/>
              <w:rPr>
                <w:color w:val="auto"/>
              </w:rPr>
            </w:pPr>
            <w:r w:rsidRPr="007965D9">
              <w:rPr>
                <w:color w:val="auto"/>
              </w:rPr>
              <w:t>2010-2019</w:t>
            </w:r>
          </w:p>
        </w:tc>
      </w:tr>
      <w:tr w:rsidR="004F1218" w14:paraId="7B2BAA09" w14:textId="77777777" w:rsidTr="00F54279">
        <w:tc>
          <w:tcPr>
            <w:tcW w:w="6570" w:type="dxa"/>
          </w:tcPr>
          <w:p w14:paraId="288CD36C" w14:textId="04A7389F" w:rsidR="004F1218" w:rsidRPr="004F1218" w:rsidRDefault="004F1218" w:rsidP="004F1218">
            <w:pPr>
              <w:pStyle w:val="CVText"/>
              <w:numPr>
                <w:ilvl w:val="0"/>
                <w:numId w:val="0"/>
              </w:numPr>
              <w:spacing w:after="40"/>
              <w:ind w:left="360" w:hanging="360"/>
              <w:rPr>
                <w:sz w:val="24"/>
              </w:rPr>
            </w:pPr>
            <w:r w:rsidRPr="004F1218">
              <w:rPr>
                <w:sz w:val="24"/>
              </w:rPr>
              <w:t>IEEE/ERM Fro</w:t>
            </w:r>
            <w:r>
              <w:rPr>
                <w:sz w:val="24"/>
              </w:rPr>
              <w:t>ntiers in Education Conference</w:t>
            </w:r>
          </w:p>
        </w:tc>
        <w:tc>
          <w:tcPr>
            <w:tcW w:w="3050" w:type="dxa"/>
          </w:tcPr>
          <w:p w14:paraId="3D979493" w14:textId="06A4BB17" w:rsidR="004F1218" w:rsidRDefault="004F1218" w:rsidP="00F54279">
            <w:pPr>
              <w:pStyle w:val="Default"/>
              <w:spacing w:after="120"/>
              <w:ind w:left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2012, 2016, 2018</w:t>
            </w:r>
          </w:p>
        </w:tc>
      </w:tr>
    </w:tbl>
    <w:p w14:paraId="47324B4F" w14:textId="71CD0112" w:rsidR="004F1218" w:rsidRPr="004F1218" w:rsidRDefault="004F1218" w:rsidP="004F1218">
      <w:pPr>
        <w:pStyle w:val="CVText"/>
        <w:numPr>
          <w:ilvl w:val="0"/>
          <w:numId w:val="0"/>
        </w:numPr>
        <w:spacing w:before="120" w:after="0"/>
        <w:ind w:firstLine="274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NSF Review Panel 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</w:t>
      </w:r>
      <w:r>
        <w:rPr>
          <w:color w:val="000000" w:themeColor="text1"/>
          <w:sz w:val="24"/>
        </w:rPr>
        <w:t>2018, 2016</w:t>
      </w:r>
    </w:p>
    <w:p w14:paraId="348FECE2" w14:textId="13510569" w:rsidR="000860CA" w:rsidRDefault="000860CA"/>
    <w:sectPr w:rsidR="000860CA" w:rsidSect="009A02DB">
      <w:pgSz w:w="12240" w:h="15840"/>
      <w:pgMar w:top="1420" w:right="1040" w:bottom="4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D47E5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26E92"/>
    <w:multiLevelType w:val="hybridMultilevel"/>
    <w:tmpl w:val="5BFE901C"/>
    <w:lvl w:ilvl="0" w:tplc="01046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B88"/>
    <w:multiLevelType w:val="hybridMultilevel"/>
    <w:tmpl w:val="1368BA06"/>
    <w:lvl w:ilvl="0" w:tplc="EF7628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61D7B"/>
    <w:multiLevelType w:val="hybridMultilevel"/>
    <w:tmpl w:val="54444430"/>
    <w:lvl w:ilvl="0" w:tplc="01046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DE042F"/>
    <w:multiLevelType w:val="hybridMultilevel"/>
    <w:tmpl w:val="0CFA44AA"/>
    <w:lvl w:ilvl="0" w:tplc="1DE432D6">
      <w:start w:val="1"/>
      <w:numFmt w:val="bullet"/>
      <w:pStyle w:val="lis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3D89"/>
    <w:multiLevelType w:val="hybridMultilevel"/>
    <w:tmpl w:val="E69A40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D6295"/>
    <w:multiLevelType w:val="hybridMultilevel"/>
    <w:tmpl w:val="74821318"/>
    <w:lvl w:ilvl="0" w:tplc="01046F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A336FF"/>
    <w:multiLevelType w:val="hybridMultilevel"/>
    <w:tmpl w:val="260E51E6"/>
    <w:lvl w:ilvl="0" w:tplc="01046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21004"/>
    <w:multiLevelType w:val="hybridMultilevel"/>
    <w:tmpl w:val="2DD46E86"/>
    <w:lvl w:ilvl="0" w:tplc="7D6CF56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C6CF0"/>
    <w:multiLevelType w:val="hybridMultilevel"/>
    <w:tmpl w:val="250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76A9A"/>
    <w:multiLevelType w:val="hybridMultilevel"/>
    <w:tmpl w:val="1368BA06"/>
    <w:lvl w:ilvl="0" w:tplc="EF7628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B563E"/>
    <w:multiLevelType w:val="hybridMultilevel"/>
    <w:tmpl w:val="B5A0304E"/>
    <w:lvl w:ilvl="0" w:tplc="01046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D3BD5"/>
    <w:multiLevelType w:val="hybridMultilevel"/>
    <w:tmpl w:val="2264A4C0"/>
    <w:lvl w:ilvl="0" w:tplc="01046F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764F1"/>
    <w:multiLevelType w:val="hybridMultilevel"/>
    <w:tmpl w:val="8AF8F10A"/>
    <w:lvl w:ilvl="0" w:tplc="01046F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F5446B"/>
    <w:multiLevelType w:val="hybridMultilevel"/>
    <w:tmpl w:val="1CC62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B"/>
    <w:rsid w:val="000543EA"/>
    <w:rsid w:val="000860CA"/>
    <w:rsid w:val="000869AD"/>
    <w:rsid w:val="000F362C"/>
    <w:rsid w:val="000F3695"/>
    <w:rsid w:val="00124E87"/>
    <w:rsid w:val="00144AD3"/>
    <w:rsid w:val="0016185A"/>
    <w:rsid w:val="00263509"/>
    <w:rsid w:val="002A4CE6"/>
    <w:rsid w:val="002A540A"/>
    <w:rsid w:val="002E78F0"/>
    <w:rsid w:val="002F48ED"/>
    <w:rsid w:val="00302B7E"/>
    <w:rsid w:val="00335D3A"/>
    <w:rsid w:val="00346BD3"/>
    <w:rsid w:val="00374F43"/>
    <w:rsid w:val="0038260D"/>
    <w:rsid w:val="003A28B8"/>
    <w:rsid w:val="003C7AA0"/>
    <w:rsid w:val="004E2807"/>
    <w:rsid w:val="004F1218"/>
    <w:rsid w:val="0051271F"/>
    <w:rsid w:val="005C7D72"/>
    <w:rsid w:val="005D3A22"/>
    <w:rsid w:val="00655EDA"/>
    <w:rsid w:val="006650B0"/>
    <w:rsid w:val="006D7B5E"/>
    <w:rsid w:val="006E0720"/>
    <w:rsid w:val="00782F43"/>
    <w:rsid w:val="00785956"/>
    <w:rsid w:val="007965D9"/>
    <w:rsid w:val="007A40A3"/>
    <w:rsid w:val="007A6680"/>
    <w:rsid w:val="008439E6"/>
    <w:rsid w:val="00867E64"/>
    <w:rsid w:val="008A4C9A"/>
    <w:rsid w:val="00902AC7"/>
    <w:rsid w:val="009A02DB"/>
    <w:rsid w:val="009B20E3"/>
    <w:rsid w:val="00A4393D"/>
    <w:rsid w:val="00A53587"/>
    <w:rsid w:val="00A5700B"/>
    <w:rsid w:val="00A76CB4"/>
    <w:rsid w:val="00A8797F"/>
    <w:rsid w:val="00B42A8B"/>
    <w:rsid w:val="00B6302B"/>
    <w:rsid w:val="00C75649"/>
    <w:rsid w:val="00C81725"/>
    <w:rsid w:val="00C9003B"/>
    <w:rsid w:val="00C93AFD"/>
    <w:rsid w:val="00CA0801"/>
    <w:rsid w:val="00CA6EEB"/>
    <w:rsid w:val="00CD02E6"/>
    <w:rsid w:val="00D15779"/>
    <w:rsid w:val="00D92180"/>
    <w:rsid w:val="00D95FA0"/>
    <w:rsid w:val="00DB4535"/>
    <w:rsid w:val="00DB4F49"/>
    <w:rsid w:val="00DD0E9D"/>
    <w:rsid w:val="00DE4529"/>
    <w:rsid w:val="00DF365C"/>
    <w:rsid w:val="00E566A3"/>
    <w:rsid w:val="00E90691"/>
    <w:rsid w:val="00EC53DF"/>
    <w:rsid w:val="00F046AF"/>
    <w:rsid w:val="00F54279"/>
    <w:rsid w:val="00FC24E5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1A49"/>
  <w15:docId w15:val="{7ACC920F-DD59-4AC8-9870-CA3C5537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E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lists">
    <w:name w:val="lists"/>
    <w:basedOn w:val="Normal"/>
    <w:rsid w:val="00C75649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Text">
    <w:name w:val="CVText"/>
    <w:basedOn w:val="lists"/>
    <w:qFormat/>
    <w:rsid w:val="00C75649"/>
    <w:pPr>
      <w:spacing w:after="120"/>
    </w:pPr>
    <w:rPr>
      <w:sz w:val="22"/>
    </w:rPr>
  </w:style>
  <w:style w:type="paragraph" w:customStyle="1" w:styleId="NoteLevel11">
    <w:name w:val="Note Level 11"/>
    <w:basedOn w:val="Normal"/>
    <w:rsid w:val="007A40A3"/>
    <w:pPr>
      <w:keepNext/>
      <w:numPr>
        <w:numId w:val="7"/>
      </w:numPr>
      <w:spacing w:after="0" w:line="240" w:lineRule="auto"/>
      <w:outlineLvl w:val="0"/>
    </w:pPr>
    <w:rPr>
      <w:rFonts w:ascii="Verdana" w:eastAsia="MS Gothic" w:hAnsi="Verdana"/>
      <w:color w:val="000000"/>
      <w:szCs w:val="24"/>
    </w:rPr>
  </w:style>
  <w:style w:type="paragraph" w:customStyle="1" w:styleId="NoteLevel21">
    <w:name w:val="Note Level 21"/>
    <w:basedOn w:val="Normal"/>
    <w:rsid w:val="007A40A3"/>
    <w:pPr>
      <w:keepNext/>
      <w:numPr>
        <w:ilvl w:val="1"/>
        <w:numId w:val="7"/>
      </w:numPr>
      <w:spacing w:after="0" w:line="240" w:lineRule="auto"/>
      <w:outlineLvl w:val="1"/>
    </w:pPr>
    <w:rPr>
      <w:rFonts w:ascii="Verdana" w:eastAsia="MS Gothic" w:hAnsi="Verdana"/>
      <w:color w:val="000000"/>
      <w:szCs w:val="24"/>
    </w:rPr>
  </w:style>
  <w:style w:type="paragraph" w:customStyle="1" w:styleId="NoteLevel31">
    <w:name w:val="Note Level 31"/>
    <w:basedOn w:val="Normal"/>
    <w:rsid w:val="007A40A3"/>
    <w:pPr>
      <w:keepNext/>
      <w:numPr>
        <w:ilvl w:val="2"/>
        <w:numId w:val="7"/>
      </w:numPr>
      <w:spacing w:after="0" w:line="240" w:lineRule="auto"/>
      <w:outlineLvl w:val="2"/>
    </w:pPr>
    <w:rPr>
      <w:rFonts w:ascii="Verdana" w:eastAsia="MS Gothic" w:hAnsi="Verdana"/>
      <w:color w:val="000000"/>
      <w:szCs w:val="24"/>
    </w:rPr>
  </w:style>
  <w:style w:type="paragraph" w:customStyle="1" w:styleId="NoteLevel41">
    <w:name w:val="Note Level 41"/>
    <w:basedOn w:val="Normal"/>
    <w:rsid w:val="007A40A3"/>
    <w:pPr>
      <w:keepNext/>
      <w:numPr>
        <w:ilvl w:val="3"/>
        <w:numId w:val="7"/>
      </w:numPr>
      <w:spacing w:after="0" w:line="240" w:lineRule="auto"/>
      <w:outlineLvl w:val="3"/>
    </w:pPr>
    <w:rPr>
      <w:rFonts w:ascii="Verdana" w:eastAsia="MS Gothic" w:hAnsi="Verdana"/>
      <w:color w:val="000000"/>
      <w:szCs w:val="24"/>
    </w:rPr>
  </w:style>
  <w:style w:type="paragraph" w:customStyle="1" w:styleId="NoteLevel51">
    <w:name w:val="Note Level 51"/>
    <w:basedOn w:val="Normal"/>
    <w:rsid w:val="007A40A3"/>
    <w:pPr>
      <w:keepNext/>
      <w:numPr>
        <w:ilvl w:val="4"/>
        <w:numId w:val="7"/>
      </w:numPr>
      <w:spacing w:after="0" w:line="240" w:lineRule="auto"/>
      <w:outlineLvl w:val="4"/>
    </w:pPr>
    <w:rPr>
      <w:rFonts w:ascii="Verdana" w:eastAsia="MS Gothic" w:hAnsi="Verdana"/>
      <w:color w:val="000000"/>
      <w:szCs w:val="24"/>
    </w:rPr>
  </w:style>
  <w:style w:type="paragraph" w:customStyle="1" w:styleId="NoteLevel61">
    <w:name w:val="Note Level 61"/>
    <w:basedOn w:val="Normal"/>
    <w:rsid w:val="007A40A3"/>
    <w:pPr>
      <w:keepNext/>
      <w:numPr>
        <w:ilvl w:val="5"/>
        <w:numId w:val="7"/>
      </w:numPr>
      <w:spacing w:after="0" w:line="240" w:lineRule="auto"/>
      <w:outlineLvl w:val="5"/>
    </w:pPr>
    <w:rPr>
      <w:rFonts w:ascii="Verdana" w:eastAsia="MS Gothic" w:hAnsi="Verdana"/>
      <w:color w:val="000000"/>
      <w:szCs w:val="24"/>
    </w:rPr>
  </w:style>
  <w:style w:type="paragraph" w:customStyle="1" w:styleId="NoteLevel71">
    <w:name w:val="Note Level 71"/>
    <w:basedOn w:val="Normal"/>
    <w:rsid w:val="007A40A3"/>
    <w:pPr>
      <w:keepNext/>
      <w:numPr>
        <w:ilvl w:val="6"/>
        <w:numId w:val="7"/>
      </w:numPr>
      <w:spacing w:after="0" w:line="240" w:lineRule="auto"/>
      <w:outlineLvl w:val="6"/>
    </w:pPr>
    <w:rPr>
      <w:rFonts w:ascii="Verdana" w:eastAsia="MS Gothic" w:hAnsi="Verdana"/>
      <w:color w:val="000000"/>
      <w:szCs w:val="24"/>
    </w:rPr>
  </w:style>
  <w:style w:type="paragraph" w:customStyle="1" w:styleId="NoteLevel81">
    <w:name w:val="Note Level 81"/>
    <w:basedOn w:val="Normal"/>
    <w:rsid w:val="007A40A3"/>
    <w:pPr>
      <w:keepNext/>
      <w:numPr>
        <w:ilvl w:val="7"/>
        <w:numId w:val="7"/>
      </w:numPr>
      <w:spacing w:after="0" w:line="240" w:lineRule="auto"/>
      <w:outlineLvl w:val="7"/>
    </w:pPr>
    <w:rPr>
      <w:rFonts w:ascii="Verdana" w:eastAsia="MS Gothic" w:hAnsi="Verdana"/>
      <w:color w:val="000000"/>
      <w:szCs w:val="24"/>
    </w:rPr>
  </w:style>
  <w:style w:type="paragraph" w:customStyle="1" w:styleId="NoteLevel91">
    <w:name w:val="Note Level 91"/>
    <w:basedOn w:val="Normal"/>
    <w:rsid w:val="007A40A3"/>
    <w:pPr>
      <w:keepNext/>
      <w:numPr>
        <w:ilvl w:val="8"/>
        <w:numId w:val="7"/>
      </w:numPr>
      <w:spacing w:after="0" w:line="240" w:lineRule="auto"/>
      <w:outlineLvl w:val="8"/>
    </w:pPr>
    <w:rPr>
      <w:rFonts w:ascii="Verdana" w:eastAsia="MS Gothic" w:hAnsi="Verda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7A40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A8B"/>
  </w:style>
  <w:style w:type="character" w:styleId="CommentReference">
    <w:name w:val="annotation reference"/>
    <w:basedOn w:val="DefaultParagraphFont"/>
    <w:uiPriority w:val="99"/>
    <w:semiHidden/>
    <w:unhideWhenUsed/>
    <w:rsid w:val="005D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4135/9781473958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 Williams</dc:creator>
  <cp:lastModifiedBy>Alexandra Strong</cp:lastModifiedBy>
  <cp:revision>3</cp:revision>
  <dcterms:created xsi:type="dcterms:W3CDTF">2019-05-30T19:18:00Z</dcterms:created>
  <dcterms:modified xsi:type="dcterms:W3CDTF">2019-05-30T19:18:00Z</dcterms:modified>
</cp:coreProperties>
</file>